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5B16" w14:textId="4D639CEC" w:rsidR="00D17806" w:rsidRPr="00BF556C" w:rsidRDefault="00D17806" w:rsidP="00D17806">
      <w:pPr>
        <w:rPr>
          <w:rFonts w:ascii="FreightSans Bold" w:hAnsi="FreightSans Bold"/>
          <w:sz w:val="40"/>
          <w:szCs w:val="40"/>
        </w:rPr>
      </w:pPr>
      <w:r w:rsidRPr="00BF556C">
        <w:rPr>
          <w:rFonts w:ascii="FreightSans Bold" w:hAnsi="FreightSans Bold"/>
          <w:sz w:val="40"/>
          <w:szCs w:val="40"/>
        </w:rPr>
        <w:t>Protokoll fört vid</w:t>
      </w:r>
    </w:p>
    <w:p w14:paraId="2FBE2CBE" w14:textId="77777777" w:rsidR="00D17806" w:rsidRPr="00BF556C" w:rsidRDefault="00D17806" w:rsidP="00D17806">
      <w:pPr>
        <w:rPr>
          <w:rFonts w:ascii="FreightSans Bold" w:hAnsi="FreightSans Bold"/>
          <w:sz w:val="40"/>
          <w:szCs w:val="40"/>
        </w:rPr>
      </w:pPr>
      <w:r w:rsidRPr="00BF556C">
        <w:rPr>
          <w:rFonts w:ascii="FreightSans Bold" w:hAnsi="FreightSans Bold"/>
          <w:sz w:val="40"/>
          <w:szCs w:val="40"/>
        </w:rPr>
        <w:t>Distriktsstyrelsemöte för UNF Mittbotten</w:t>
      </w:r>
    </w:p>
    <w:p w14:paraId="7377EED8" w14:textId="77777777" w:rsidR="00977745" w:rsidRPr="00127A41" w:rsidRDefault="00977745" w:rsidP="00977745">
      <w:pPr>
        <w:rPr>
          <w:rFonts w:ascii="AcropolisHTF-Black" w:hAnsi="AcropolisHTF-Black"/>
          <w:sz w:val="28"/>
        </w:rPr>
      </w:pPr>
    </w:p>
    <w:p w14:paraId="5B12B859" w14:textId="2D6F9BAF" w:rsidR="00977745" w:rsidRPr="00BF556C" w:rsidRDefault="005E0C3A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Protokoll nr 3, 2014</w:t>
      </w:r>
    </w:p>
    <w:p w14:paraId="78370D1D" w14:textId="5D2F66CB" w:rsidR="00977745" w:rsidRDefault="0097774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Datum: </w:t>
      </w:r>
      <w:r w:rsidR="005E0C3A" w:rsidRPr="00BF556C">
        <w:rPr>
          <w:rFonts w:ascii="FreightSans Book" w:hAnsi="FreightSans Book"/>
        </w:rPr>
        <w:t>2015-11-07</w:t>
      </w:r>
    </w:p>
    <w:p w14:paraId="13A3EE51" w14:textId="77777777" w:rsidR="00BF556C" w:rsidRPr="00BF556C" w:rsidRDefault="00BF556C" w:rsidP="00977745">
      <w:pPr>
        <w:pStyle w:val="Liststycke"/>
        <w:ind w:left="0"/>
        <w:rPr>
          <w:rFonts w:ascii="FreightSans Book" w:hAnsi="FreightSans Book"/>
        </w:rPr>
      </w:pPr>
      <w:bookmarkStart w:id="0" w:name="_GoBack"/>
      <w:bookmarkEnd w:id="0"/>
    </w:p>
    <w:p w14:paraId="72FF091E" w14:textId="384BCB66" w:rsidR="00977745" w:rsidRPr="00BF556C" w:rsidRDefault="005E0C3A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Plats: Expeditionen, Mittstad</w:t>
      </w:r>
    </w:p>
    <w:p w14:paraId="3D0DC034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Närvarande: (För- och efternamn på närvarande)</w:t>
      </w:r>
    </w:p>
    <w:p w14:paraId="539371EB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</w:p>
    <w:p w14:paraId="5A8614D8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§1</w:t>
      </w:r>
      <w:r w:rsidRPr="00BF556C">
        <w:rPr>
          <w:rFonts w:ascii="FreightSans Book" w:hAnsi="FreightSans Book"/>
        </w:rPr>
        <w:tab/>
        <w:t>Mötets öppnande</w:t>
      </w:r>
    </w:p>
    <w:p w14:paraId="64DA7F74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öppnade mötet.</w:t>
      </w:r>
    </w:p>
    <w:p w14:paraId="695F7933" w14:textId="77777777" w:rsidR="007E7CFF" w:rsidRPr="00BF556C" w:rsidRDefault="007E7CFF" w:rsidP="00977745">
      <w:pPr>
        <w:rPr>
          <w:rFonts w:ascii="FreightSans Book" w:hAnsi="FreightSans Book"/>
        </w:rPr>
      </w:pPr>
    </w:p>
    <w:p w14:paraId="00D871C8" w14:textId="554D010D" w:rsidR="007E7CFF" w:rsidRPr="00BF556C" w:rsidRDefault="007E7CFF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§2</w:t>
      </w:r>
      <w:r w:rsidRPr="00BF556C">
        <w:rPr>
          <w:rFonts w:ascii="FreightSans Book" w:hAnsi="FreightSans Book"/>
        </w:rPr>
        <w:tab/>
        <w:t xml:space="preserve">Fastställande av föredragningslistan </w:t>
      </w:r>
    </w:p>
    <w:p w14:paraId="0EB996BC" w14:textId="48A3A069" w:rsidR="007E7CFF" w:rsidRPr="00BF556C" w:rsidRDefault="007E7CFF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fastställde föredragningslistan utan ändringar.</w:t>
      </w:r>
    </w:p>
    <w:p w14:paraId="062E43CA" w14:textId="77777777" w:rsidR="007E7CFF" w:rsidRPr="00BF556C" w:rsidRDefault="007E7CFF" w:rsidP="00977745">
      <w:pPr>
        <w:rPr>
          <w:rFonts w:ascii="FreightSans Book" w:hAnsi="FreightSans Book"/>
        </w:rPr>
      </w:pPr>
    </w:p>
    <w:p w14:paraId="1C640837" w14:textId="11FB714F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§3</w:t>
      </w:r>
      <w:r w:rsidR="00977745" w:rsidRPr="00BF556C">
        <w:rPr>
          <w:rFonts w:ascii="FreightSans Book" w:hAnsi="FreightSans Book"/>
        </w:rPr>
        <w:tab/>
        <w:t>Lägesrunda</w:t>
      </w:r>
    </w:p>
    <w:p w14:paraId="449BE273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genomförde en lägesrunda.</w:t>
      </w:r>
    </w:p>
    <w:p w14:paraId="2B4B1FA9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7C0A4D9D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beslutade</w:t>
      </w:r>
    </w:p>
    <w:p w14:paraId="32507B38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att </w:t>
      </w:r>
      <w:r w:rsidRPr="00BF556C">
        <w:rPr>
          <w:rFonts w:ascii="FreightSans Book" w:hAnsi="FreightSans Book"/>
        </w:rPr>
        <w:tab/>
        <w:t>notera läget hos de närvarande</w:t>
      </w:r>
    </w:p>
    <w:p w14:paraId="665E4B9A" w14:textId="77777777" w:rsidR="00BE4C29" w:rsidRPr="00BF556C" w:rsidRDefault="00BE4C29" w:rsidP="00977745">
      <w:pPr>
        <w:rPr>
          <w:rFonts w:ascii="FreightSans Book" w:hAnsi="FreightSans Book"/>
        </w:rPr>
      </w:pPr>
    </w:p>
    <w:p w14:paraId="3F15D4EC" w14:textId="6CB9B70C" w:rsidR="00BE4C29" w:rsidRPr="00BF556C" w:rsidRDefault="007E7CFF" w:rsidP="00BE4C29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§4</w:t>
      </w:r>
      <w:r w:rsidR="00BE4C29" w:rsidRPr="00BF556C">
        <w:rPr>
          <w:rFonts w:ascii="FreightSans Book" w:hAnsi="FreightSans Book"/>
        </w:rPr>
        <w:tab/>
        <w:t>Föregående protokoll</w:t>
      </w:r>
    </w:p>
    <w:p w14:paraId="43963F2C" w14:textId="77777777" w:rsidR="00BE4C29" w:rsidRPr="00BF556C" w:rsidRDefault="00BE4C29" w:rsidP="00BE4C29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föredrog föregående protokoll.</w:t>
      </w:r>
    </w:p>
    <w:p w14:paraId="5493DE7F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47CB8F18" w14:textId="3823E9D7" w:rsidR="00977745" w:rsidRPr="00BF556C" w:rsidRDefault="007E7CFF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§5</w:t>
      </w:r>
      <w:r w:rsidR="00977745" w:rsidRPr="00BF556C">
        <w:rPr>
          <w:rFonts w:ascii="FreightSans Book" w:hAnsi="FreightSans Book"/>
        </w:rPr>
        <w:tab/>
        <w:t>Rapporter</w:t>
      </w:r>
    </w:p>
    <w:p w14:paraId="673D6734" w14:textId="77777777" w:rsidR="00977745" w:rsidRPr="00BF556C" w:rsidRDefault="00977745" w:rsidP="00977745">
      <w:pPr>
        <w:pStyle w:val="Liststycke"/>
        <w:numPr>
          <w:ilvl w:val="0"/>
          <w:numId w:val="3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Möten</w:t>
      </w:r>
    </w:p>
    <w:p w14:paraId="39AD2DC7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berättade att XX varit på möte med XX…</w:t>
      </w:r>
    </w:p>
    <w:p w14:paraId="43C1F6BF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0323D3DC" w14:textId="77777777" w:rsidR="00977745" w:rsidRPr="00BF556C" w:rsidRDefault="00977745" w:rsidP="00977745">
      <w:pPr>
        <w:pStyle w:val="Liststycke"/>
        <w:numPr>
          <w:ilvl w:val="0"/>
          <w:numId w:val="3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Föreningar</w:t>
      </w:r>
    </w:p>
    <w:p w14:paraId="10834391" w14:textId="77777777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berättade att det i föreningen UNF XX pågår planering för XX och att de har problem med det här och det här.</w:t>
      </w:r>
    </w:p>
    <w:p w14:paraId="16C3BE57" w14:textId="77777777" w:rsidR="00A073C5" w:rsidRPr="00BF556C" w:rsidRDefault="00A073C5" w:rsidP="00977745">
      <w:pPr>
        <w:rPr>
          <w:rFonts w:ascii="FreightSans Book" w:hAnsi="FreightSans Book"/>
        </w:rPr>
      </w:pPr>
    </w:p>
    <w:p w14:paraId="6E69BD9C" w14:textId="77777777" w:rsidR="00977745" w:rsidRPr="00BF556C" w:rsidRDefault="00977745" w:rsidP="00977745">
      <w:pPr>
        <w:pStyle w:val="Liststycke"/>
        <w:numPr>
          <w:ilvl w:val="0"/>
          <w:numId w:val="3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Utbildning</w:t>
      </w:r>
    </w:p>
    <w:p w14:paraId="699BF7BD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sa att måndagen den XX januari är det utbildning i XX.</w:t>
      </w:r>
    </w:p>
    <w:p w14:paraId="1F7C076C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74357413" w14:textId="77777777" w:rsidR="00977745" w:rsidRPr="00BF556C" w:rsidRDefault="00977745" w:rsidP="00977745">
      <w:pPr>
        <w:pStyle w:val="Liststycke"/>
        <w:numPr>
          <w:ilvl w:val="0"/>
          <w:numId w:val="3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Övrigt</w:t>
      </w:r>
    </w:p>
    <w:p w14:paraId="41B305CC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informerade om...</w:t>
      </w:r>
    </w:p>
    <w:p w14:paraId="0BF2378F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</w:p>
    <w:p w14:paraId="664A1142" w14:textId="6B6527B8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§6</w:t>
      </w:r>
      <w:r w:rsidR="00977745" w:rsidRPr="00BF556C">
        <w:rPr>
          <w:rFonts w:ascii="FreightSans Book" w:hAnsi="FreightSans Book"/>
        </w:rPr>
        <w:tab/>
        <w:t>Ekonomi</w:t>
      </w:r>
    </w:p>
    <w:p w14:paraId="4285068A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XX berättade att det finns 00 000 kr på kontot. </w:t>
      </w:r>
    </w:p>
    <w:p w14:paraId="0458B5C0" w14:textId="77777777" w:rsidR="00A073C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Projektansökan till XX är inskickad. </w:t>
      </w:r>
      <w:r w:rsidR="00A073C5" w:rsidRPr="00BF556C">
        <w:rPr>
          <w:rFonts w:ascii="FreightSans Book" w:hAnsi="FreightSans Book"/>
        </w:rPr>
        <w:t>Distriktsbidraget har rapporterats in.</w:t>
      </w:r>
      <w:r w:rsidRPr="00BF556C">
        <w:rPr>
          <w:rFonts w:ascii="FreightSans Book" w:hAnsi="FreightSans Book"/>
        </w:rPr>
        <w:t xml:space="preserve"> </w:t>
      </w:r>
    </w:p>
    <w:p w14:paraId="5A414384" w14:textId="77777777" w:rsidR="00A073C5" w:rsidRPr="00BF556C" w:rsidRDefault="00A073C5" w:rsidP="00977745">
      <w:pPr>
        <w:rPr>
          <w:rFonts w:ascii="FreightSans Book" w:hAnsi="FreightSans Book"/>
        </w:rPr>
      </w:pPr>
    </w:p>
    <w:p w14:paraId="14C804B5" w14:textId="6C128B31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§7</w:t>
      </w:r>
      <w:r w:rsidR="00977745" w:rsidRPr="00BF556C">
        <w:rPr>
          <w:rFonts w:ascii="FreightSans Book" w:hAnsi="FreightSans Book"/>
        </w:rPr>
        <w:tab/>
      </w:r>
      <w:r w:rsidR="005E0C3A" w:rsidRPr="00BF556C">
        <w:rPr>
          <w:rFonts w:ascii="FreightSans Book" w:hAnsi="FreightSans Book"/>
        </w:rPr>
        <w:t>Ansvarsområden</w:t>
      </w:r>
    </w:p>
    <w:p w14:paraId="586960DB" w14:textId="235B45B3" w:rsidR="00977745" w:rsidRPr="00BF556C" w:rsidRDefault="005E0C3A" w:rsidP="00977745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Drogpolitik</w:t>
      </w:r>
    </w:p>
    <w:p w14:paraId="5DB587E0" w14:textId="6828C842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Föreningen XX vill göra XX </w:t>
      </w:r>
      <w:r w:rsidR="005E0C3A" w:rsidRPr="00BF556C">
        <w:rPr>
          <w:rFonts w:ascii="FreightSans Book" w:hAnsi="FreightSans Book"/>
        </w:rPr>
        <w:t xml:space="preserve">under Folknykterhetens vecka. </w:t>
      </w:r>
    </w:p>
    <w:p w14:paraId="182A7FCF" w14:textId="77777777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lastRenderedPageBreak/>
        <w:t xml:space="preserve">Styrelsen diskuterade vad mer som kunde göras under veckan. </w:t>
      </w:r>
    </w:p>
    <w:p w14:paraId="3175DD1A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11AFEB11" w14:textId="77777777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beslutade</w:t>
      </w:r>
    </w:p>
    <w:p w14:paraId="24D99CA1" w14:textId="06C69424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att </w:t>
      </w:r>
      <w:r w:rsidRPr="00BF556C">
        <w:rPr>
          <w:rFonts w:ascii="FreightSans Book" w:hAnsi="FreightSans Book"/>
        </w:rPr>
        <w:tab/>
        <w:t xml:space="preserve">bevilja UNF </w:t>
      </w:r>
      <w:r w:rsidR="00A073C5" w:rsidRPr="00BF556C">
        <w:rPr>
          <w:rFonts w:ascii="FreightSans Book" w:hAnsi="FreightSans Book"/>
        </w:rPr>
        <w:t>XX</w:t>
      </w:r>
      <w:r w:rsidR="008F51F1" w:rsidRPr="00BF556C">
        <w:rPr>
          <w:rFonts w:ascii="FreightSans Book" w:hAnsi="FreightSans Book"/>
        </w:rPr>
        <w:t xml:space="preserve"> </w:t>
      </w:r>
      <w:r w:rsidR="00A073C5" w:rsidRPr="00BF556C">
        <w:rPr>
          <w:rFonts w:ascii="FreightSans Book" w:hAnsi="FreightSans Book"/>
        </w:rPr>
        <w:t xml:space="preserve">0000 </w:t>
      </w:r>
      <w:r w:rsidRPr="00BF556C">
        <w:rPr>
          <w:rFonts w:ascii="FreightSans Book" w:hAnsi="FreightSans Book"/>
        </w:rPr>
        <w:t xml:space="preserve">kr för </w:t>
      </w:r>
      <w:r w:rsidR="00A073C5" w:rsidRPr="00BF556C">
        <w:rPr>
          <w:rFonts w:ascii="FreightSans Book" w:hAnsi="FreightSans Book"/>
        </w:rPr>
        <w:t>aktivitete</w:t>
      </w:r>
      <w:r w:rsidRPr="00BF556C">
        <w:rPr>
          <w:rFonts w:ascii="FreightSans Book" w:hAnsi="FreightSans Book"/>
        </w:rPr>
        <w:t xml:space="preserve">n den </w:t>
      </w:r>
      <w:r w:rsidR="00A073C5" w:rsidRPr="00BF556C">
        <w:rPr>
          <w:rFonts w:ascii="FreightSans Book" w:hAnsi="FreightSans Book"/>
        </w:rPr>
        <w:t>XX</w:t>
      </w:r>
      <w:r w:rsidRPr="00BF556C">
        <w:rPr>
          <w:rFonts w:ascii="FreightSans Book" w:hAnsi="FreightSans Book"/>
        </w:rPr>
        <w:t xml:space="preserve"> maj</w:t>
      </w:r>
    </w:p>
    <w:p w14:paraId="4B5AA1D5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att </w:t>
      </w:r>
      <w:r w:rsidRPr="00BF556C">
        <w:rPr>
          <w:rFonts w:ascii="FreightSans Book" w:hAnsi="FreightSans Book"/>
        </w:rPr>
        <w:tab/>
        <w:t xml:space="preserve">ta dessa pengar från </w:t>
      </w:r>
      <w:r w:rsidR="00A073C5" w:rsidRPr="00BF556C">
        <w:rPr>
          <w:rFonts w:ascii="FreightSans Book" w:hAnsi="FreightSans Book"/>
        </w:rPr>
        <w:t>budget</w:t>
      </w:r>
      <w:r w:rsidRPr="00BF556C">
        <w:rPr>
          <w:rFonts w:ascii="FreightSans Book" w:hAnsi="FreightSans Book"/>
        </w:rPr>
        <w:t>posten ”Arrangemang”</w:t>
      </w:r>
    </w:p>
    <w:p w14:paraId="6EFF3DF2" w14:textId="77777777" w:rsidR="00A073C5" w:rsidRPr="00BF556C" w:rsidRDefault="00A073C5" w:rsidP="00977745">
      <w:pPr>
        <w:rPr>
          <w:rFonts w:ascii="FreightSans Book" w:hAnsi="FreightSans Book"/>
        </w:rPr>
      </w:pPr>
    </w:p>
    <w:p w14:paraId="50F85763" w14:textId="77777777" w:rsidR="00A073C5" w:rsidRPr="00BF556C" w:rsidRDefault="00A073C5" w:rsidP="00A073C5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UNF:aren</w:t>
      </w:r>
    </w:p>
    <w:p w14:paraId="623D4F26" w14:textId="31E1104E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berättade att XX har anmält sig till UNF:aren om två veckor. X</w:t>
      </w:r>
      <w:r w:rsidR="00D17806" w:rsidRPr="00BF556C">
        <w:rPr>
          <w:rFonts w:ascii="FreightSans Book" w:hAnsi="FreightSans Book"/>
        </w:rPr>
        <w:t xml:space="preserve">X behöver hjälp med XX och </w:t>
      </w:r>
      <w:proofErr w:type="gramStart"/>
      <w:r w:rsidR="00D17806" w:rsidRPr="00BF556C">
        <w:rPr>
          <w:rFonts w:ascii="FreightSans Book" w:hAnsi="FreightSans Book"/>
        </w:rPr>
        <w:t>XX .</w:t>
      </w:r>
      <w:proofErr w:type="gramEnd"/>
    </w:p>
    <w:p w14:paraId="65124B01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</w:p>
    <w:p w14:paraId="09D45C47" w14:textId="77777777" w:rsidR="00977745" w:rsidRPr="00BF556C" w:rsidRDefault="00A073C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beslutade</w:t>
      </w:r>
    </w:p>
    <w:p w14:paraId="32E4CD63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att </w:t>
      </w:r>
      <w:r w:rsidRPr="00BF556C">
        <w:rPr>
          <w:rFonts w:ascii="FreightSans Book" w:hAnsi="FreightSans Book"/>
        </w:rPr>
        <w:tab/>
      </w:r>
      <w:r w:rsidR="00A073C5" w:rsidRPr="00BF556C">
        <w:rPr>
          <w:rFonts w:ascii="FreightSans Book" w:hAnsi="FreightSans Book"/>
        </w:rPr>
        <w:t>ge XX i uppdrag att göra XX</w:t>
      </w:r>
    </w:p>
    <w:p w14:paraId="0EA80E48" w14:textId="77777777" w:rsidR="00A073C5" w:rsidRPr="00BF556C" w:rsidRDefault="00A073C5" w:rsidP="00977745">
      <w:pPr>
        <w:pStyle w:val="Liststycke"/>
        <w:ind w:left="0"/>
        <w:rPr>
          <w:rFonts w:ascii="FreightSans Book" w:hAnsi="FreightSans Book"/>
        </w:rPr>
      </w:pPr>
    </w:p>
    <w:p w14:paraId="6038A64A" w14:textId="77777777" w:rsidR="00A073C5" w:rsidRPr="00BF556C" w:rsidRDefault="00A073C5" w:rsidP="00A073C5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Värvning</w:t>
      </w:r>
    </w:p>
    <w:p w14:paraId="78503F51" w14:textId="77777777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 xml:space="preserve">XX berättade att distriktet behöver värva XX antal medlemmar till för att nå målet för året. XX föreslog därför en extra värvningsdag på högstadieskolan </w:t>
      </w:r>
      <w:proofErr w:type="gramStart"/>
      <w:r w:rsidRPr="00BF556C">
        <w:rPr>
          <w:rFonts w:ascii="FreightSans Book" w:hAnsi="FreightSans Book"/>
        </w:rPr>
        <w:t>XX .</w:t>
      </w:r>
      <w:proofErr w:type="gramEnd"/>
      <w:r w:rsidRPr="00BF556C">
        <w:rPr>
          <w:rFonts w:ascii="FreightSans Book" w:hAnsi="FreightSans Book"/>
        </w:rPr>
        <w:t xml:space="preserve"> Styrelsen diskuterade uppföljningsaktiviteter.</w:t>
      </w:r>
    </w:p>
    <w:p w14:paraId="399A0FD8" w14:textId="77777777" w:rsidR="00A073C5" w:rsidRPr="00BF556C" w:rsidRDefault="00A073C5" w:rsidP="00A073C5">
      <w:pPr>
        <w:rPr>
          <w:rFonts w:ascii="FreightSans Book" w:hAnsi="FreightSans Book"/>
        </w:rPr>
      </w:pPr>
    </w:p>
    <w:p w14:paraId="665EB067" w14:textId="77777777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beslutade</w:t>
      </w:r>
    </w:p>
    <w:p w14:paraId="59A23E93" w14:textId="77777777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att</w:t>
      </w:r>
      <w:r w:rsidRPr="00BF556C">
        <w:rPr>
          <w:rFonts w:ascii="FreightSans Book" w:hAnsi="FreightSans Book"/>
        </w:rPr>
        <w:tab/>
        <w:t>värva på XX-skolan den XX april 2015</w:t>
      </w:r>
    </w:p>
    <w:p w14:paraId="40478177" w14:textId="39F83265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att</w:t>
      </w:r>
      <w:r w:rsidRPr="00BF556C">
        <w:rPr>
          <w:rFonts w:ascii="FreightSans Book" w:hAnsi="FreightSans Book"/>
        </w:rPr>
        <w:tab/>
        <w:t xml:space="preserve">ha </w:t>
      </w:r>
      <w:r w:rsidR="005E0C3A" w:rsidRPr="00BF556C">
        <w:rPr>
          <w:rFonts w:ascii="FreightSans Book" w:hAnsi="FreightSans Book"/>
        </w:rPr>
        <w:t xml:space="preserve">en </w:t>
      </w:r>
      <w:r w:rsidRPr="00BF556C">
        <w:rPr>
          <w:rFonts w:ascii="FreightSans Book" w:hAnsi="FreightSans Book"/>
        </w:rPr>
        <w:t>uppföljningsaktivitet</w:t>
      </w:r>
      <w:r w:rsidR="005E0C3A" w:rsidRPr="00BF556C">
        <w:rPr>
          <w:rFonts w:ascii="FreightSans Book" w:hAnsi="FreightSans Book"/>
        </w:rPr>
        <w:t xml:space="preserve"> dagen efter som värvningsutskottet planerar</w:t>
      </w:r>
    </w:p>
    <w:p w14:paraId="123E99EF" w14:textId="77777777" w:rsidR="00A073C5" w:rsidRPr="00BF556C" w:rsidRDefault="00A073C5" w:rsidP="00A073C5">
      <w:pPr>
        <w:rPr>
          <w:rFonts w:ascii="FreightSans Book" w:hAnsi="FreightSans Book"/>
        </w:rPr>
      </w:pPr>
    </w:p>
    <w:p w14:paraId="06A4284A" w14:textId="7BEC545C" w:rsidR="00A073C5" w:rsidRPr="00BF556C" w:rsidRDefault="007E7CFF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§8</w:t>
      </w:r>
      <w:r w:rsidR="00A073C5" w:rsidRPr="00BF556C">
        <w:rPr>
          <w:rFonts w:ascii="FreightSans Book" w:hAnsi="FreightSans Book"/>
        </w:rPr>
        <w:t xml:space="preserve"> </w:t>
      </w:r>
      <w:r w:rsidR="00A073C5" w:rsidRPr="00BF556C">
        <w:rPr>
          <w:rFonts w:ascii="FreightSans Book" w:hAnsi="FreightSans Book"/>
        </w:rPr>
        <w:tab/>
        <w:t>Måluppföljning</w:t>
      </w:r>
    </w:p>
    <w:p w14:paraId="62AA56C7" w14:textId="77777777" w:rsidR="00A073C5" w:rsidRPr="00BF556C" w:rsidRDefault="00A073C5" w:rsidP="00A073C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gick igenom arbetsplanen och spånade på idéer för att nå arbetsplansmålen.</w:t>
      </w:r>
    </w:p>
    <w:p w14:paraId="3BCFFD77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353B8AA9" w14:textId="0D3DC08F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§9</w:t>
      </w:r>
      <w:r w:rsidR="00977745" w:rsidRPr="00BF556C">
        <w:rPr>
          <w:rFonts w:ascii="FreightSans Book" w:hAnsi="FreightSans Book"/>
        </w:rPr>
        <w:tab/>
        <w:t>Övriga frågor</w:t>
      </w:r>
    </w:p>
    <w:p w14:paraId="4843335C" w14:textId="77777777" w:rsidR="00977745" w:rsidRPr="00BF556C" w:rsidRDefault="0097774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Inga övriga frågor.</w:t>
      </w:r>
    </w:p>
    <w:p w14:paraId="55163294" w14:textId="77777777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berättade att…</w:t>
      </w:r>
    </w:p>
    <w:p w14:paraId="4F9F2FA8" w14:textId="77777777" w:rsidR="00A073C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undrade om…</w:t>
      </w:r>
    </w:p>
    <w:p w14:paraId="28F41C58" w14:textId="77777777" w:rsidR="00A073C5" w:rsidRPr="00BF556C" w:rsidRDefault="00A073C5" w:rsidP="00977745">
      <w:pPr>
        <w:rPr>
          <w:rFonts w:ascii="FreightSans Book" w:hAnsi="FreightSans Book"/>
        </w:rPr>
      </w:pPr>
    </w:p>
    <w:p w14:paraId="37F02D6B" w14:textId="5361355B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§10</w:t>
      </w:r>
      <w:r w:rsidR="00977745" w:rsidRPr="00BF556C">
        <w:rPr>
          <w:rFonts w:ascii="FreightSans Book" w:hAnsi="FreightSans Book"/>
        </w:rPr>
        <w:tab/>
        <w:t>Nästa möte</w:t>
      </w:r>
    </w:p>
    <w:p w14:paraId="140B265C" w14:textId="77777777" w:rsidR="00977745" w:rsidRPr="00BF556C" w:rsidRDefault="00A073C5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Styrelsen bokade in nästa möte den XX maj 2015.</w:t>
      </w:r>
    </w:p>
    <w:p w14:paraId="0ACB4BA7" w14:textId="77777777" w:rsidR="00977745" w:rsidRPr="00BF556C" w:rsidRDefault="00977745" w:rsidP="00977745">
      <w:pPr>
        <w:pStyle w:val="Liststycke"/>
        <w:ind w:left="0"/>
        <w:rPr>
          <w:rFonts w:ascii="FreightSans Book" w:hAnsi="FreightSans Book"/>
        </w:rPr>
      </w:pPr>
    </w:p>
    <w:p w14:paraId="3421E9EF" w14:textId="497BDBF4" w:rsidR="00977745" w:rsidRPr="00BF556C" w:rsidRDefault="007E7CFF" w:rsidP="00977745">
      <w:pPr>
        <w:pStyle w:val="Liststycke"/>
        <w:ind w:left="0"/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§11</w:t>
      </w:r>
      <w:r w:rsidR="00977745" w:rsidRPr="00BF556C">
        <w:rPr>
          <w:rFonts w:ascii="FreightSans Book" w:hAnsi="FreightSans Book"/>
        </w:rPr>
        <w:tab/>
      </w:r>
      <w:r w:rsidR="005E0C3A" w:rsidRPr="00BF556C">
        <w:rPr>
          <w:rFonts w:ascii="FreightSans Book" w:hAnsi="FreightSans Book"/>
        </w:rPr>
        <w:t>Mötets avslutande</w:t>
      </w:r>
    </w:p>
    <w:p w14:paraId="14184C5F" w14:textId="77777777" w:rsidR="00977745" w:rsidRPr="00BF556C" w:rsidRDefault="00A073C5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 avslutade</w:t>
      </w:r>
      <w:r w:rsidR="00977745" w:rsidRPr="00BF556C">
        <w:rPr>
          <w:rFonts w:ascii="FreightSans Book" w:hAnsi="FreightSans Book"/>
        </w:rPr>
        <w:t xml:space="preserve"> mötet.</w:t>
      </w:r>
    </w:p>
    <w:p w14:paraId="03368420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5D776829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551EE57C" w14:textId="77777777" w:rsidR="00900D64" w:rsidRPr="00BF556C" w:rsidRDefault="00900D64" w:rsidP="00977745">
      <w:pPr>
        <w:rPr>
          <w:rFonts w:ascii="FreightSans Book" w:hAnsi="FreightSans Book"/>
        </w:rPr>
      </w:pPr>
    </w:p>
    <w:p w14:paraId="1D56A1FD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1F911585" w14:textId="77777777" w:rsidR="00977745" w:rsidRPr="00BF556C" w:rsidRDefault="00977745" w:rsidP="00977745">
      <w:pPr>
        <w:rPr>
          <w:rFonts w:ascii="FreightSans Book" w:hAnsi="FreightSans Book"/>
        </w:rPr>
      </w:pPr>
    </w:p>
    <w:p w14:paraId="1BF3420C" w14:textId="77777777" w:rsidR="00977745" w:rsidRPr="00BF556C" w:rsidRDefault="00900D64" w:rsidP="00977745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XX</w:t>
      </w:r>
      <w:r w:rsidR="00977745" w:rsidRPr="00BF556C">
        <w:rPr>
          <w:rFonts w:ascii="FreightSans Book" w:hAnsi="FreightSans Book"/>
        </w:rPr>
        <w:t>, sekreterare</w:t>
      </w:r>
      <w:r w:rsidR="00977745" w:rsidRPr="00BF556C">
        <w:rPr>
          <w:rFonts w:ascii="FreightSans Book" w:hAnsi="FreightSans Book"/>
        </w:rPr>
        <w:tab/>
      </w:r>
      <w:r w:rsidR="00977745"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  <w:t>XX</w:t>
      </w:r>
      <w:r w:rsidR="00977745" w:rsidRPr="00BF556C">
        <w:rPr>
          <w:rFonts w:ascii="FreightSans Book" w:hAnsi="FreightSans Book"/>
        </w:rPr>
        <w:t>, ordförande</w:t>
      </w:r>
    </w:p>
    <w:p w14:paraId="7CA3373C" w14:textId="38203BF7" w:rsidR="001B62AE" w:rsidRPr="00BF556C" w:rsidRDefault="00900D64">
      <w:pPr>
        <w:rPr>
          <w:rFonts w:ascii="FreightSans Book" w:hAnsi="FreightSans Book"/>
        </w:rPr>
      </w:pPr>
      <w:r w:rsidRPr="00BF556C">
        <w:rPr>
          <w:rFonts w:ascii="FreightSans Book" w:hAnsi="FreightSans Book"/>
        </w:rPr>
        <w:t>Datum:</w:t>
      </w:r>
      <w:r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</w:r>
      <w:r w:rsidRPr="00BF556C">
        <w:rPr>
          <w:rFonts w:ascii="FreightSans Book" w:hAnsi="FreightSans Book"/>
        </w:rPr>
        <w:tab/>
        <w:t>Datum:</w:t>
      </w:r>
    </w:p>
    <w:sectPr w:rsidR="001B62AE" w:rsidRPr="00BF556C" w:rsidSect="00977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3BB85" w14:textId="77777777" w:rsidR="00961B38" w:rsidRDefault="00961B38" w:rsidP="00977745">
      <w:r>
        <w:separator/>
      </w:r>
    </w:p>
  </w:endnote>
  <w:endnote w:type="continuationSeparator" w:id="0">
    <w:p w14:paraId="273E97E1" w14:textId="77777777" w:rsidR="00961B38" w:rsidRDefault="00961B38" w:rsidP="0097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AcropolisHTF-Black">
    <w:charset w:val="00"/>
    <w:family w:val="auto"/>
    <w:pitch w:val="variable"/>
    <w:sig w:usb0="00000003" w:usb1="00000000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D6C0EC" w14:textId="77777777" w:rsidR="00BF556C" w:rsidRDefault="00BF556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928692" w14:textId="77777777" w:rsidR="00BF556C" w:rsidRDefault="00BF556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92BC79" w14:textId="77777777" w:rsidR="00BF556C" w:rsidRDefault="00BF556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567D" w14:textId="77777777" w:rsidR="00961B38" w:rsidRDefault="00961B38" w:rsidP="00977745">
      <w:r>
        <w:separator/>
      </w:r>
    </w:p>
  </w:footnote>
  <w:footnote w:type="continuationSeparator" w:id="0">
    <w:p w14:paraId="49E9A750" w14:textId="77777777" w:rsidR="00961B38" w:rsidRDefault="00961B38" w:rsidP="00977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BE5A47" w14:textId="3C5422C9" w:rsidR="00BF556C" w:rsidRDefault="00BF556C">
    <w:pPr>
      <w:pStyle w:val="Sidhuvud"/>
    </w:pPr>
    <w:r>
      <w:rPr>
        <w:noProof/>
        <w:lang w:eastAsia="sv-SE"/>
      </w:rPr>
      <w:pict w14:anchorId="02C74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9D977" w14:textId="32554F84" w:rsidR="00A073C5" w:rsidRPr="00AB2D92" w:rsidRDefault="00BF556C" w:rsidP="00977745">
    <w:pPr>
      <w:pStyle w:val="Sidhuvud"/>
      <w:rPr>
        <w:sz w:val="20"/>
        <w:szCs w:val="20"/>
      </w:rPr>
    </w:pPr>
    <w:r>
      <w:rPr>
        <w:noProof/>
        <w:sz w:val="20"/>
        <w:szCs w:val="20"/>
        <w:lang w:eastAsia="sv-SE"/>
      </w:rPr>
      <w:pict w14:anchorId="0DD84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  <w:r w:rsidR="00A073C5" w:rsidRPr="00AB2D92">
      <w:rPr>
        <w:sz w:val="20"/>
        <w:szCs w:val="20"/>
      </w:rPr>
      <w:t xml:space="preserve">OBS! Byt ut rubriker och anpassa text efter vad som passar ert möte. Detta är ett exempel på hur ett protokoll kan se ut. Hur omfattande protokollet ska </w:t>
    </w:r>
    <w:r w:rsidR="00BB31FF">
      <w:rPr>
        <w:sz w:val="20"/>
        <w:szCs w:val="20"/>
      </w:rPr>
      <w:t>vara</w:t>
    </w:r>
    <w:r w:rsidR="00A073C5" w:rsidRPr="00AB2D92">
      <w:rPr>
        <w:sz w:val="20"/>
        <w:szCs w:val="20"/>
      </w:rPr>
      <w:t xml:space="preserve"> är upp till styrelsen att diskutera samt efter sekreterarens förmåga.</w:t>
    </w:r>
  </w:p>
  <w:p w14:paraId="48288186" w14:textId="77777777" w:rsidR="00A073C5" w:rsidRDefault="00A073C5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A41C7A" w14:textId="320DA741" w:rsidR="00BF556C" w:rsidRDefault="00BF556C">
    <w:pPr>
      <w:pStyle w:val="Sidhuvud"/>
    </w:pPr>
    <w:r>
      <w:rPr>
        <w:noProof/>
        <w:lang w:eastAsia="sv-SE"/>
      </w:rPr>
      <w:pict w14:anchorId="50D62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51E"/>
    <w:multiLevelType w:val="hybridMultilevel"/>
    <w:tmpl w:val="07F23E14"/>
    <w:lvl w:ilvl="0" w:tplc="1CA652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F1584"/>
    <w:multiLevelType w:val="hybridMultilevel"/>
    <w:tmpl w:val="470C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4C3"/>
    <w:multiLevelType w:val="hybridMultilevel"/>
    <w:tmpl w:val="CEE2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E"/>
    <w:rsid w:val="000D14D6"/>
    <w:rsid w:val="00137E23"/>
    <w:rsid w:val="001B62AE"/>
    <w:rsid w:val="003D14FE"/>
    <w:rsid w:val="00476253"/>
    <w:rsid w:val="005E0C3A"/>
    <w:rsid w:val="007E7CFF"/>
    <w:rsid w:val="00832A7D"/>
    <w:rsid w:val="008F51F1"/>
    <w:rsid w:val="00900D64"/>
    <w:rsid w:val="00961B38"/>
    <w:rsid w:val="00977745"/>
    <w:rsid w:val="00A073C5"/>
    <w:rsid w:val="00AB689E"/>
    <w:rsid w:val="00BB31FF"/>
    <w:rsid w:val="00BE4C29"/>
    <w:rsid w:val="00BF556C"/>
    <w:rsid w:val="00C46DFC"/>
    <w:rsid w:val="00D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6E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45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4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7774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7745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97774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7745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45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4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7774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7745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97774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774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1689</Characters>
  <Application>Microsoft Macintosh Word</Application>
  <DocSecurity>0</DocSecurity>
  <Lines>58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Kristiansson</dc:creator>
  <cp:lastModifiedBy>Kajsa Bengtson Bok</cp:lastModifiedBy>
  <cp:revision>6</cp:revision>
  <dcterms:created xsi:type="dcterms:W3CDTF">2014-12-02T09:06:00Z</dcterms:created>
  <dcterms:modified xsi:type="dcterms:W3CDTF">2014-12-17T14:20:00Z</dcterms:modified>
</cp:coreProperties>
</file>