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D76" w:rsidRDefault="00A77FEC">
      <w:pPr>
        <w:rPr>
          <w:b/>
          <w:sz w:val="36"/>
        </w:rPr>
      </w:pPr>
      <w:r>
        <w:rPr>
          <w:b/>
          <w:sz w:val="36"/>
        </w:rPr>
        <w:t>Från vision till handling</w:t>
      </w:r>
    </w:p>
    <w:p w:rsidR="00A77FEC" w:rsidRDefault="00A77FEC">
      <w:r w:rsidRPr="00A77FEC">
        <w:rPr>
          <w:b/>
        </w:rPr>
        <w:t>Syfte</w:t>
      </w:r>
      <w:r>
        <w:br/>
        <w:t>Övningens syfte är att:</w:t>
      </w:r>
    </w:p>
    <w:p w:rsidR="00A77FEC" w:rsidRDefault="00A77FEC" w:rsidP="00A77FEC">
      <w:pPr>
        <w:pStyle w:val="Liststycke"/>
        <w:numPr>
          <w:ilvl w:val="0"/>
          <w:numId w:val="1"/>
        </w:numPr>
      </w:pPr>
      <w:r>
        <w:t xml:space="preserve">Låta </w:t>
      </w:r>
      <w:r w:rsidR="009E1D50">
        <w:t>deltagarna</w:t>
      </w:r>
      <w:r>
        <w:t xml:space="preserve"> få drömma lite och måla upp en målbild som får pulsen att gå upp.</w:t>
      </w:r>
    </w:p>
    <w:p w:rsidR="00A77FEC" w:rsidRDefault="009E1D50" w:rsidP="00A77FEC">
      <w:pPr>
        <w:pStyle w:val="Liststycke"/>
        <w:numPr>
          <w:ilvl w:val="0"/>
          <w:numId w:val="1"/>
        </w:numPr>
      </w:pPr>
      <w:r>
        <w:t>Skapa en plan</w:t>
      </w:r>
      <w:r w:rsidR="00A77FEC">
        <w:t xml:space="preserve"> för att konkret arbeta mot denna vision.</w:t>
      </w:r>
    </w:p>
    <w:p w:rsidR="00A77FEC" w:rsidRDefault="00A77FEC" w:rsidP="00A77FEC">
      <w:r>
        <w:rPr>
          <w:b/>
        </w:rPr>
        <w:t>Övergripande</w:t>
      </w:r>
      <w:r>
        <w:rPr>
          <w:b/>
        </w:rPr>
        <w:br/>
      </w:r>
      <w:r>
        <w:t xml:space="preserve">Övningen </w:t>
      </w:r>
      <w:r w:rsidR="009E1D50">
        <w:t>kan göras med en distriktsstyrelse, en arbetsgrupp eller en föreningsstyrelse.</w:t>
      </w:r>
    </w:p>
    <w:p w:rsidR="00A77FEC" w:rsidRDefault="00A77FEC" w:rsidP="00A77FEC">
      <w:r>
        <w:t>Övningen är indelat i ett antal olika moment. Momenten byggs på varandra för att skapa en övergripande plan. Det är viktigt, för övningens skalbarhet, att momenten introduceras efterhand och inte alla på en gång.</w:t>
      </w:r>
    </w:p>
    <w:p w:rsidR="00A77FEC" w:rsidRDefault="009E1D50" w:rsidP="00A77FEC">
      <w:r>
        <w:t>Deltagarna kommer jobba gentemot en</w:t>
      </w:r>
      <w:r w:rsidR="00A77FEC">
        <w:t xml:space="preserve"> A2-</w:t>
      </w:r>
      <w:r>
        <w:t>”affisch”</w:t>
      </w:r>
      <w:r w:rsidR="00A77FEC">
        <w:t xml:space="preserve"> som kommer byggas ut efterhand som man passerar de olika momenten.</w:t>
      </w:r>
      <w:r>
        <w:t xml:space="preserve"> Affischen finns bifogad och går också att beställa genom att maila </w:t>
      </w:r>
      <w:hyperlink r:id="rId5" w:history="1">
        <w:r w:rsidRPr="00323F07">
          <w:rPr>
            <w:rStyle w:val="Hyperlnk"/>
          </w:rPr>
          <w:t>info@unf.se</w:t>
        </w:r>
      </w:hyperlink>
      <w:r>
        <w:t>.</w:t>
      </w:r>
    </w:p>
    <w:p w:rsidR="00A77FEC" w:rsidRDefault="00314A09" w:rsidP="00A77FEC">
      <w:r>
        <w:t>Huvudm</w:t>
      </w:r>
      <w:r w:rsidR="00A77FEC">
        <w:t>omenten är:</w:t>
      </w:r>
    </w:p>
    <w:p w:rsidR="009E1D50" w:rsidRDefault="00A77FEC" w:rsidP="00A77FEC">
      <w:pPr>
        <w:pStyle w:val="Liststycke"/>
        <w:numPr>
          <w:ilvl w:val="0"/>
          <w:numId w:val="2"/>
        </w:numPr>
      </w:pPr>
      <w:r w:rsidRPr="00A77FEC">
        <w:rPr>
          <w:b/>
        </w:rPr>
        <w:t>Målbilden</w:t>
      </w:r>
      <w:r>
        <w:t>, fysiskt representerat på A2</w:t>
      </w:r>
      <w:r w:rsidR="009E1D50">
        <w:t>:an</w:t>
      </w:r>
      <w:r>
        <w:t xml:space="preserve"> som den innersta</w:t>
      </w:r>
      <w:r w:rsidR="009E1D50">
        <w:t>, blåa</w:t>
      </w:r>
      <w:r>
        <w:t xml:space="preserve"> </w:t>
      </w:r>
      <w:r w:rsidR="009E1D50">
        <w:t>”</w:t>
      </w:r>
      <w:r>
        <w:t>fläcken</w:t>
      </w:r>
      <w:r w:rsidR="009E1D50">
        <w:t>”.</w:t>
      </w:r>
    </w:p>
    <w:p w:rsidR="00A77FEC" w:rsidRDefault="00A77FEC" w:rsidP="00A77FEC">
      <w:pPr>
        <w:pStyle w:val="Liststycke"/>
        <w:numPr>
          <w:ilvl w:val="0"/>
          <w:numId w:val="2"/>
        </w:numPr>
      </w:pPr>
      <w:r>
        <w:rPr>
          <w:b/>
        </w:rPr>
        <w:t>Förutsättningarna</w:t>
      </w:r>
      <w:r>
        <w:t>, fysiskt representerat på A2</w:t>
      </w:r>
      <w:r w:rsidR="009E1D50">
        <w:t>:an</w:t>
      </w:r>
      <w:r>
        <w:t xml:space="preserve"> som den yttre</w:t>
      </w:r>
      <w:r w:rsidR="009E1D50">
        <w:t>, gula</w:t>
      </w:r>
      <w:r>
        <w:t xml:space="preserve"> </w:t>
      </w:r>
      <w:r w:rsidR="009E1D50">
        <w:t>”</w:t>
      </w:r>
      <w:r>
        <w:t>fläcken</w:t>
      </w:r>
      <w:r w:rsidR="009E1D50">
        <w:t>”</w:t>
      </w:r>
      <w:r>
        <w:t>.</w:t>
      </w:r>
    </w:p>
    <w:p w:rsidR="00A77FEC" w:rsidRDefault="00A77FEC" w:rsidP="00A77FEC">
      <w:pPr>
        <w:pStyle w:val="Liststycke"/>
        <w:numPr>
          <w:ilvl w:val="0"/>
          <w:numId w:val="2"/>
        </w:numPr>
      </w:pPr>
      <w:r>
        <w:rPr>
          <w:b/>
        </w:rPr>
        <w:t>Åtgärderna</w:t>
      </w:r>
      <w:r w:rsidR="009E1D50">
        <w:t>, fysiskt representerat</w:t>
      </w:r>
      <w:r>
        <w:t xml:space="preserve"> som pilar.</w:t>
      </w:r>
    </w:p>
    <w:p w:rsidR="009E1D50" w:rsidRDefault="00A77FEC" w:rsidP="009E1D50">
      <w:pPr>
        <w:pStyle w:val="Liststycke"/>
        <w:numPr>
          <w:ilvl w:val="0"/>
          <w:numId w:val="2"/>
        </w:numPr>
      </w:pPr>
      <w:r>
        <w:rPr>
          <w:b/>
        </w:rPr>
        <w:t>Organiseringen</w:t>
      </w:r>
      <w:r w:rsidR="009E1D50">
        <w:t>, fysiskt representerat som skyltar/tavlor</w:t>
      </w:r>
      <w:r>
        <w:t>.</w:t>
      </w:r>
    </w:p>
    <w:p w:rsidR="005052E3" w:rsidRDefault="005052E3" w:rsidP="005052E3">
      <w:r>
        <w:t xml:space="preserve">Pilarna och skyltarna </w:t>
      </w:r>
      <w:r w:rsidR="009E1D50">
        <w:t>är också bifogade och ska skrivas ut. Bäst är om man skriver ut dem, klipper ut dem och sätter häftmassa på baksidan, så att man kan flytta runt dem.</w:t>
      </w:r>
    </w:p>
    <w:p w:rsidR="002A79AF" w:rsidRPr="002A79AF" w:rsidRDefault="00A77FEC" w:rsidP="00A77FEC">
      <w:r>
        <w:rPr>
          <w:b/>
        </w:rPr>
        <w:t>Moment 0: Introduktion</w:t>
      </w:r>
      <w:r w:rsidR="00C91EC9">
        <w:rPr>
          <w:b/>
        </w:rPr>
        <w:t>,</w:t>
      </w:r>
      <w:r w:rsidR="00CD24D6">
        <w:rPr>
          <w:b/>
        </w:rPr>
        <w:t xml:space="preserve"> ca</w:t>
      </w:r>
      <w:r w:rsidR="00C91EC9">
        <w:rPr>
          <w:b/>
        </w:rPr>
        <w:t xml:space="preserve"> 5 minuter</w:t>
      </w:r>
      <w:r w:rsidR="002A79AF">
        <w:rPr>
          <w:b/>
        </w:rPr>
        <w:br/>
      </w:r>
      <w:r w:rsidR="002A79AF">
        <w:t xml:space="preserve">Säg hej, presentera dig själv och berätta typ vad ni ska göra (utan att </w:t>
      </w:r>
      <w:proofErr w:type="spellStart"/>
      <w:r w:rsidR="002A79AF">
        <w:t>spoila</w:t>
      </w:r>
      <w:proofErr w:type="spellEnd"/>
      <w:r w:rsidR="002A79AF">
        <w:t xml:space="preserve"> för mycket).</w:t>
      </w:r>
    </w:p>
    <w:p w:rsidR="00C91EC9" w:rsidRDefault="00A77FEC" w:rsidP="00A77FEC">
      <w:r>
        <w:rPr>
          <w:b/>
        </w:rPr>
        <w:t xml:space="preserve">Moment 1: Målbilden, </w:t>
      </w:r>
      <w:r w:rsidR="009E1D50">
        <w:rPr>
          <w:b/>
        </w:rPr>
        <w:t>ca 1</w:t>
      </w:r>
      <w:r w:rsidR="00314A09">
        <w:rPr>
          <w:b/>
        </w:rPr>
        <w:t>5</w:t>
      </w:r>
      <w:r>
        <w:rPr>
          <w:b/>
        </w:rPr>
        <w:t xml:space="preserve"> minuter</w:t>
      </w:r>
      <w:r w:rsidR="002A79AF">
        <w:rPr>
          <w:b/>
        </w:rPr>
        <w:br/>
      </w:r>
      <w:r w:rsidR="00C91EC9">
        <w:t xml:space="preserve">Här handlar det om att låta </w:t>
      </w:r>
      <w:r w:rsidR="009E1D50">
        <w:t>deltagarna</w:t>
      </w:r>
      <w:r w:rsidR="00C91EC9">
        <w:t xml:space="preserve"> drömma. Berätta ungefär:</w:t>
      </w:r>
    </w:p>
    <w:p w:rsidR="00C91EC9" w:rsidRDefault="00C91EC9" w:rsidP="00A77FEC">
      <w:pPr>
        <w:rPr>
          <w:i/>
        </w:rPr>
      </w:pPr>
      <w:r>
        <w:rPr>
          <w:i/>
        </w:rPr>
        <w:t xml:space="preserve">Tänk er att året är </w:t>
      </w:r>
      <w:r w:rsidR="009E1D50">
        <w:rPr>
          <w:i/>
        </w:rPr>
        <w:t>tre</w:t>
      </w:r>
      <w:r>
        <w:rPr>
          <w:i/>
        </w:rPr>
        <w:t xml:space="preserve"> år från nu, och att du är på </w:t>
      </w:r>
      <w:r w:rsidR="009E1D50">
        <w:rPr>
          <w:i/>
        </w:rPr>
        <w:t>årsmöte</w:t>
      </w:r>
      <w:r>
        <w:rPr>
          <w:i/>
        </w:rPr>
        <w:t>. Kanske är du</w:t>
      </w:r>
      <w:r w:rsidR="009E1D50">
        <w:rPr>
          <w:i/>
        </w:rPr>
        <w:t xml:space="preserve"> där i egenskap av </w:t>
      </w:r>
      <w:r>
        <w:rPr>
          <w:i/>
        </w:rPr>
        <w:t>styrelse. Kanske har du avgått sedan ett par år tillbaka, men är kvar s</w:t>
      </w:r>
      <w:bookmarkStart w:id="0" w:name="_GoBack"/>
      <w:bookmarkEnd w:id="0"/>
      <w:r>
        <w:rPr>
          <w:i/>
        </w:rPr>
        <w:t>om gammal räv. Kanske är du till och med där som IOGT-NTO-medlem.</w:t>
      </w:r>
    </w:p>
    <w:p w:rsidR="00C91EC9" w:rsidRDefault="00AA6F65" w:rsidP="00A77FEC">
      <w:pPr>
        <w:rPr>
          <w:i/>
        </w:rPr>
      </w:pPr>
      <w:r>
        <w:rPr>
          <w:i/>
        </w:rPr>
        <w:t>Stämningen är på topp och styrelsen ska precis föredra verksamhetsberättelsen. Vad är det som de säger? Vad berättar de om medlemmarna, kurserna, påverkansarbetet, värvningen, aktionerna, festivalerna?</w:t>
      </w:r>
    </w:p>
    <w:p w:rsidR="00AA6F65" w:rsidRDefault="00AA6F65" w:rsidP="00A77FEC">
      <w:r>
        <w:t xml:space="preserve">Låt </w:t>
      </w:r>
      <w:r w:rsidR="009E1D50">
        <w:t>deltagarna</w:t>
      </w:r>
      <w:r>
        <w:t xml:space="preserve"> reflektera över deras dröm</w:t>
      </w:r>
      <w:r w:rsidR="009E1D50">
        <w:t>bild</w:t>
      </w:r>
      <w:r>
        <w:t xml:space="preserve">. Om de har svårt att komma till tals, se till att de gör en runda i </w:t>
      </w:r>
      <w:r w:rsidR="009E1D50">
        <w:t>gruppen</w:t>
      </w:r>
      <w:r>
        <w:t xml:space="preserve"> där alla får måla upp sin drömbild.</w:t>
      </w:r>
    </w:p>
    <w:p w:rsidR="00AA6F65" w:rsidRDefault="00AA6F65" w:rsidP="00A77FEC">
      <w:r>
        <w:t xml:space="preserve">Efter ett tag av lösa visioner, be dem komma överens om </w:t>
      </w:r>
      <w:r>
        <w:rPr>
          <w:i/>
        </w:rPr>
        <w:t>en</w:t>
      </w:r>
      <w:r>
        <w:t xml:space="preserve"> målbild som är hyfsat konkret. Exempelvis kan det vara </w:t>
      </w:r>
      <w:r>
        <w:rPr>
          <w:i/>
        </w:rPr>
        <w:t>Vi ska ha 1000 medlemmar</w:t>
      </w:r>
      <w:r>
        <w:t xml:space="preserve"> eller </w:t>
      </w:r>
      <w:r>
        <w:rPr>
          <w:i/>
        </w:rPr>
        <w:t>Hälften av alla ungdomar i XXX ska känna till UNF</w:t>
      </w:r>
      <w:r>
        <w:t>. Försök ändå få dem att landa i en vision som är hyfsat konkret och nåbar, men som ändå är ett mål att sträva efter.</w:t>
      </w:r>
    </w:p>
    <w:p w:rsidR="00AA6F65" w:rsidRDefault="00AA6F65" w:rsidP="00A77FEC">
      <w:r>
        <w:t xml:space="preserve">När de enats om en målbild, be dem skriva ner den i den innersta fläcken på </w:t>
      </w:r>
      <w:r w:rsidR="009E1D50">
        <w:t>A2:an</w:t>
      </w:r>
      <w:r>
        <w:t>.</w:t>
      </w:r>
    </w:p>
    <w:p w:rsidR="009E1D50" w:rsidRPr="009E1D50" w:rsidRDefault="009E1D50" w:rsidP="00A77FEC">
      <w:pPr>
        <w:rPr>
          <w:i/>
        </w:rPr>
      </w:pPr>
      <w:r>
        <w:rPr>
          <w:u w:val="single"/>
        </w:rPr>
        <w:lastRenderedPageBreak/>
        <w:t>Gällande målbilden:</w:t>
      </w:r>
      <w:r>
        <w:t xml:space="preserve"> Det enklaste sättet att göra övningen är att gruppen får fokusera på sin egen verksamhet. Om det är en föreningsstyrelse kan de måla upp en målbild för var föreningen ska vara, om det är en distriktsstyrelse kan de måla upp en målbild för var distriktet ska vara, och så vidare. Men man kan också ha en målbild utanför den egna direkta verksamheten. Till exempel kan man ha en målbild som handlar om var UNF som helhet ska vara om tre år, och sedan blir resten av övningarna utifrån perspektivet va</w:t>
      </w:r>
      <w:r w:rsidRPr="009E1D50">
        <w:t xml:space="preserve">d deltagarna kan göra </w:t>
      </w:r>
      <w:r>
        <w:rPr>
          <w:i/>
        </w:rPr>
        <w:t>utifrån sin roll och position</w:t>
      </w:r>
      <w:r w:rsidRPr="009E1D50">
        <w:t xml:space="preserve"> för att uppnå detta.</w:t>
      </w:r>
    </w:p>
    <w:p w:rsidR="00A77FEC" w:rsidRDefault="00A77FEC" w:rsidP="00A77FEC">
      <w:r>
        <w:rPr>
          <w:b/>
        </w:rPr>
        <w:t xml:space="preserve">Moment 2: Förutsättningarna, </w:t>
      </w:r>
      <w:r w:rsidR="009E1D50">
        <w:rPr>
          <w:b/>
        </w:rPr>
        <w:t>ca 15</w:t>
      </w:r>
      <w:r>
        <w:rPr>
          <w:b/>
        </w:rPr>
        <w:t xml:space="preserve"> minuter</w:t>
      </w:r>
      <w:r w:rsidR="002A79AF">
        <w:rPr>
          <w:b/>
        </w:rPr>
        <w:br/>
      </w:r>
      <w:r w:rsidR="00AA6F65">
        <w:t>Nästa steg är att kartlägga vilka förutsättningar som krävs för att uppnå denna målbild. Berätta något i stil med:</w:t>
      </w:r>
    </w:p>
    <w:p w:rsidR="00AA6F65" w:rsidRDefault="00AA6F65" w:rsidP="00A77FEC">
      <w:pPr>
        <w:rPr>
          <w:i/>
        </w:rPr>
      </w:pPr>
      <w:r>
        <w:rPr>
          <w:i/>
        </w:rPr>
        <w:t xml:space="preserve">Nu har ni en målbild. Nu måste vi ta reda på vilka förutsättningar som krävs för att </w:t>
      </w:r>
      <w:r w:rsidR="00314A09">
        <w:rPr>
          <w:i/>
        </w:rPr>
        <w:t xml:space="preserve">uppnå ert mål, er vision. Inte exakt vad ni ska göra, utan beskriv mer vad som behöver finnas </w:t>
      </w:r>
      <w:r w:rsidR="009E1D50">
        <w:rPr>
          <w:i/>
        </w:rPr>
        <w:t>runt omkring</w:t>
      </w:r>
      <w:r w:rsidR="00314A09">
        <w:rPr>
          <w:i/>
        </w:rPr>
        <w:t xml:space="preserve"> för att det ska vara möjligt.</w:t>
      </w:r>
    </w:p>
    <w:p w:rsidR="00314A09" w:rsidRDefault="00314A09" w:rsidP="00A77FEC">
      <w:r>
        <w:t xml:space="preserve">Om de tycker att det är oklart kan du exemplifiera. Med målbilden </w:t>
      </w:r>
      <w:r>
        <w:rPr>
          <w:i/>
        </w:rPr>
        <w:t>Vi ska vara 1000 medlemmar senast 2020</w:t>
      </w:r>
      <w:r>
        <w:t xml:space="preserve"> så finns några förslag på förutsättningar:</w:t>
      </w:r>
    </w:p>
    <w:p w:rsidR="00314A09" w:rsidRDefault="00314A09" w:rsidP="00314A09">
      <w:pPr>
        <w:pStyle w:val="Liststycke"/>
        <w:numPr>
          <w:ilvl w:val="0"/>
          <w:numId w:val="3"/>
        </w:numPr>
      </w:pPr>
      <w:r>
        <w:t>Ett systematiskt värvningsarbete från distriktet.</w:t>
      </w:r>
    </w:p>
    <w:p w:rsidR="00314A09" w:rsidRDefault="00314A09" w:rsidP="00314A09">
      <w:pPr>
        <w:pStyle w:val="Liststycke"/>
        <w:numPr>
          <w:ilvl w:val="0"/>
          <w:numId w:val="3"/>
        </w:numPr>
      </w:pPr>
      <w:r>
        <w:t>Att föreningarna värvar själva.</w:t>
      </w:r>
    </w:p>
    <w:p w:rsidR="00314A09" w:rsidRDefault="00314A09" w:rsidP="00314A09">
      <w:pPr>
        <w:pStyle w:val="Liststycke"/>
        <w:numPr>
          <w:ilvl w:val="0"/>
          <w:numId w:val="3"/>
        </w:numPr>
      </w:pPr>
      <w:r>
        <w:t>Att uppföljningen fungerar.</w:t>
      </w:r>
    </w:p>
    <w:p w:rsidR="00314A09" w:rsidRDefault="00314A09" w:rsidP="00314A09">
      <w:pPr>
        <w:pStyle w:val="Liststycke"/>
        <w:numPr>
          <w:ilvl w:val="0"/>
          <w:numId w:val="3"/>
        </w:numPr>
      </w:pPr>
      <w:r>
        <w:t>Bra och schysta distriktsaktiviteter (för nya medlemmar).</w:t>
      </w:r>
    </w:p>
    <w:p w:rsidR="00314A09" w:rsidRDefault="00314A09" w:rsidP="00314A09">
      <w:pPr>
        <w:pStyle w:val="Liststycke"/>
        <w:numPr>
          <w:ilvl w:val="0"/>
          <w:numId w:val="3"/>
        </w:numPr>
      </w:pPr>
      <w:r>
        <w:t>Etc.</w:t>
      </w:r>
    </w:p>
    <w:p w:rsidR="005052E3" w:rsidRDefault="005052E3" w:rsidP="005052E3">
      <w:r>
        <w:t>Det är viktigt att ni styr dem så att förutsättningarna inte är direkta åtgärder. Det ska inte vara en att-göra-lista.</w:t>
      </w:r>
    </w:p>
    <w:p w:rsidR="00314A09" w:rsidRDefault="00314A09" w:rsidP="00314A09">
      <w:r>
        <w:t xml:space="preserve">En bra övning för att få dem att kartlägga förutsättningarna är att de individuellt får skriva ned på post-it-lappar i ett par minuter idéer som de får. Sedan får de presentera och </w:t>
      </w:r>
      <w:proofErr w:type="spellStart"/>
      <w:r>
        <w:t>klustra</w:t>
      </w:r>
      <w:proofErr w:type="spellEnd"/>
      <w:r>
        <w:t xml:space="preserve"> idéerna i hela </w:t>
      </w:r>
      <w:r w:rsidR="00CD24D6">
        <w:t>gruppen</w:t>
      </w:r>
      <w:r>
        <w:t>.</w:t>
      </w:r>
    </w:p>
    <w:p w:rsidR="00314A09" w:rsidRDefault="00314A09" w:rsidP="00314A09">
      <w:r>
        <w:t xml:space="preserve">Be dem samsas kring runt </w:t>
      </w:r>
      <w:r w:rsidR="00CD24D6">
        <w:t>fem förutsättningar</w:t>
      </w:r>
      <w:r>
        <w:t xml:space="preserve"> (men det går med 4 eller 6 också, inte jätteviktigt). Be dem skriva upp dessa utspritt i den yttre fläcken/molnet.</w:t>
      </w:r>
    </w:p>
    <w:p w:rsidR="005052E3" w:rsidRDefault="00A77FEC" w:rsidP="00A77FEC">
      <w:r>
        <w:rPr>
          <w:b/>
        </w:rPr>
        <w:t>Moment 3: Åtgärderna</w:t>
      </w:r>
      <w:r w:rsidR="00314A09">
        <w:rPr>
          <w:b/>
        </w:rPr>
        <w:t xml:space="preserve">, </w:t>
      </w:r>
      <w:r w:rsidR="009E1D50">
        <w:rPr>
          <w:b/>
        </w:rPr>
        <w:t>ca 30</w:t>
      </w:r>
      <w:r w:rsidR="00314A09">
        <w:rPr>
          <w:b/>
        </w:rPr>
        <w:t xml:space="preserve"> minuter</w:t>
      </w:r>
      <w:r w:rsidR="002A79AF">
        <w:rPr>
          <w:b/>
        </w:rPr>
        <w:br/>
      </w:r>
      <w:r w:rsidR="005052E3">
        <w:t>Nu är det dags att börja bli konkret. Plocka fram pilarna och dela ut till deltagarna. Varje pil är en åtgärd som ska syfta till att bidra till att uppfylla en förutsättning.</w:t>
      </w:r>
    </w:p>
    <w:p w:rsidR="005052E3" w:rsidRPr="005052E3" w:rsidRDefault="005052E3" w:rsidP="00A77FEC">
      <w:r>
        <w:t xml:space="preserve">Be dem skriva en konkret åtgärd, exempelvis </w:t>
      </w:r>
      <w:r>
        <w:rPr>
          <w:i/>
        </w:rPr>
        <w:t xml:space="preserve">arrangera </w:t>
      </w:r>
      <w:proofErr w:type="spellStart"/>
      <w:r>
        <w:rPr>
          <w:i/>
        </w:rPr>
        <w:t>UNF:aren</w:t>
      </w:r>
      <w:proofErr w:type="spellEnd"/>
      <w:r>
        <w:rPr>
          <w:i/>
        </w:rPr>
        <w:t xml:space="preserve"> 2 ggr per år</w:t>
      </w:r>
      <w:r>
        <w:t xml:space="preserve"> eller </w:t>
      </w:r>
      <w:r>
        <w:rPr>
          <w:i/>
        </w:rPr>
        <w:t>Värva minst en gång i månaden</w:t>
      </w:r>
      <w:r>
        <w:t xml:space="preserve"> eller liknande. Varje åtgärd ska peka in till förutsättningen som den syftar på.</w:t>
      </w:r>
    </w:p>
    <w:p w:rsidR="005052E3" w:rsidRDefault="005052E3" w:rsidP="00A77FEC">
      <w:r>
        <w:t>Varje förutsättning ska i bästa fall ha ett antal pilar till sig, ca 2-3 tror jag är optimalt. Exakt antal är inte jätteviktigt, men om de har för många kan ni be dem att prioritera. Om de har för få kan ni försöka trigga dem till att tänka i en annan bana.</w:t>
      </w:r>
    </w:p>
    <w:p w:rsidR="005052E3" w:rsidRDefault="00A77FEC" w:rsidP="00A77FEC">
      <w:r>
        <w:rPr>
          <w:b/>
        </w:rPr>
        <w:t>Moment 4: Organiseringen</w:t>
      </w:r>
      <w:r w:rsidR="00314A09">
        <w:rPr>
          <w:b/>
        </w:rPr>
        <w:t>,</w:t>
      </w:r>
      <w:r w:rsidR="009E1D50">
        <w:rPr>
          <w:b/>
        </w:rPr>
        <w:t xml:space="preserve"> ca</w:t>
      </w:r>
      <w:r w:rsidR="00314A09">
        <w:rPr>
          <w:b/>
        </w:rPr>
        <w:t xml:space="preserve"> 30 minuter</w:t>
      </w:r>
      <w:r w:rsidR="00314A09">
        <w:rPr>
          <w:b/>
        </w:rPr>
        <w:br/>
      </w:r>
      <w:r w:rsidR="005052E3">
        <w:t xml:space="preserve">Det sista momentet handlar om att konkretisera åtgärden ytterligare på ett sätt så att det enkelt går att följa upp den. Varje ”skylt” har två frågor som de måste besvara. </w:t>
      </w:r>
      <w:r w:rsidR="005052E3">
        <w:rPr>
          <w:i/>
        </w:rPr>
        <w:t>Hur</w:t>
      </w:r>
      <w:r w:rsidR="005052E3">
        <w:t xml:space="preserve">, </w:t>
      </w:r>
      <w:r w:rsidR="005052E3">
        <w:rPr>
          <w:i/>
        </w:rPr>
        <w:t>vem</w:t>
      </w:r>
      <w:r w:rsidR="005052E3">
        <w:t xml:space="preserve"> och </w:t>
      </w:r>
      <w:r w:rsidR="005052E3">
        <w:rPr>
          <w:i/>
        </w:rPr>
        <w:t>när</w:t>
      </w:r>
      <w:r w:rsidR="005052E3">
        <w:t>. De ska bestämma vem och när för varje åtgärd. De ska också besvara hur, för att beskriva hur åtgärden ska genomföras. Exempel:</w:t>
      </w:r>
    </w:p>
    <w:p w:rsidR="005052E3" w:rsidRDefault="005052E3" w:rsidP="00A77FEC">
      <w:r>
        <w:rPr>
          <w:i/>
        </w:rPr>
        <w:lastRenderedPageBreak/>
        <w:t xml:space="preserve">Åtgärd: </w:t>
      </w:r>
      <w:r>
        <w:t xml:space="preserve">Arrangera </w:t>
      </w:r>
      <w:proofErr w:type="spellStart"/>
      <w:r>
        <w:t>UNF:aren</w:t>
      </w:r>
      <w:proofErr w:type="spellEnd"/>
      <w:r>
        <w:t xml:space="preserve"> 2 ggr per år</w:t>
      </w:r>
      <w:r>
        <w:br/>
      </w:r>
      <w:r>
        <w:rPr>
          <w:i/>
        </w:rPr>
        <w:t>Hur:</w:t>
      </w:r>
      <w:r>
        <w:t xml:space="preserve"> Tillsätta en arrangörsgrupp och be </w:t>
      </w:r>
      <w:proofErr w:type="spellStart"/>
      <w:r>
        <w:t>VU:n</w:t>
      </w:r>
      <w:proofErr w:type="spellEnd"/>
      <w:r>
        <w:t xml:space="preserve"> att bjuda in alla medlemmar</w:t>
      </w:r>
      <w:r>
        <w:br/>
      </w:r>
      <w:r>
        <w:rPr>
          <w:i/>
        </w:rPr>
        <w:t>Vem:</w:t>
      </w:r>
      <w:r>
        <w:t xml:space="preserve"> Kim (ansvarig för arrangörsgrupp)</w:t>
      </w:r>
      <w:r>
        <w:br/>
      </w:r>
      <w:r>
        <w:rPr>
          <w:i/>
        </w:rPr>
        <w:t>När:</w:t>
      </w:r>
      <w:r>
        <w:t xml:space="preserve"> 22-24 april och 12-14 oktober.</w:t>
      </w:r>
    </w:p>
    <w:p w:rsidR="005052E3" w:rsidRPr="00326AE2" w:rsidRDefault="005052E3" w:rsidP="00A77FEC">
      <w:r>
        <w:rPr>
          <w:i/>
        </w:rPr>
        <w:t>Åtgärd: Värva minst en gång i månaden</w:t>
      </w:r>
      <w:r>
        <w:br/>
      </w:r>
      <w:r>
        <w:rPr>
          <w:i/>
        </w:rPr>
        <w:t>Hur:</w:t>
      </w:r>
      <w:r>
        <w:t xml:space="preserve"> Ha ett värvarteam. Sätt en skolplan för varje år.</w:t>
      </w:r>
      <w:r>
        <w:br/>
      </w:r>
      <w:r w:rsidR="00326AE2">
        <w:rPr>
          <w:i/>
        </w:rPr>
        <w:t>Vem:</w:t>
      </w:r>
      <w:r w:rsidR="00326AE2">
        <w:t xml:space="preserve"> Oscar, Josephine och Ali.</w:t>
      </w:r>
      <w:r w:rsidR="00326AE2">
        <w:br/>
      </w:r>
      <w:r w:rsidR="00326AE2">
        <w:rPr>
          <w:i/>
        </w:rPr>
        <w:t>När:</w:t>
      </w:r>
      <w:r w:rsidR="00326AE2">
        <w:t xml:space="preserve"> Tredje torsdagen varje månad</w:t>
      </w:r>
    </w:p>
    <w:p w:rsidR="009E1D50" w:rsidRPr="009E1D50" w:rsidRDefault="00314A09" w:rsidP="00A77FEC">
      <w:r>
        <w:rPr>
          <w:b/>
        </w:rPr>
        <w:t>Moment 5: Avrunda,</w:t>
      </w:r>
      <w:r w:rsidR="00CD24D6">
        <w:rPr>
          <w:b/>
        </w:rPr>
        <w:t xml:space="preserve"> ca</w:t>
      </w:r>
      <w:r>
        <w:rPr>
          <w:b/>
        </w:rPr>
        <w:t xml:space="preserve"> 10 minuter</w:t>
      </w:r>
      <w:r w:rsidR="002A79AF">
        <w:rPr>
          <w:b/>
        </w:rPr>
        <w:br/>
      </w:r>
      <w:r w:rsidR="00326AE2">
        <w:t>Avrunda övningen och be dem sammanfatta.</w:t>
      </w:r>
      <w:r w:rsidR="00CD24D6">
        <w:t xml:space="preserve"> Det kan också vara bra att låta dem diskutera hur de tyckte att gruppen arbetade, vem som hade ledarrollen, om processen var inkluderande, och så vidare.</w:t>
      </w:r>
    </w:p>
    <w:sectPr w:rsidR="009E1D50" w:rsidRPr="009E1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2429"/>
    <w:multiLevelType w:val="hybridMultilevel"/>
    <w:tmpl w:val="D9D680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CA1475"/>
    <w:multiLevelType w:val="hybridMultilevel"/>
    <w:tmpl w:val="FEB04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C8F1D85"/>
    <w:multiLevelType w:val="hybridMultilevel"/>
    <w:tmpl w:val="9ECA442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EC"/>
    <w:rsid w:val="002A79AF"/>
    <w:rsid w:val="00314A09"/>
    <w:rsid w:val="00326AE2"/>
    <w:rsid w:val="005052E3"/>
    <w:rsid w:val="009E1D50"/>
    <w:rsid w:val="00A118E9"/>
    <w:rsid w:val="00A77FEC"/>
    <w:rsid w:val="00AA6F65"/>
    <w:rsid w:val="00C91EC9"/>
    <w:rsid w:val="00CD24D6"/>
    <w:rsid w:val="00D85B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E55B"/>
  <w15:chartTrackingRefBased/>
  <w15:docId w15:val="{AEB43F83-9548-4FB5-B210-03EDC0A8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77FEC"/>
    <w:pPr>
      <w:ind w:left="720"/>
      <w:contextualSpacing/>
    </w:pPr>
  </w:style>
  <w:style w:type="character" w:styleId="Hyperlnk">
    <w:name w:val="Hyperlink"/>
    <w:basedOn w:val="Standardstycketeckensnitt"/>
    <w:uiPriority w:val="99"/>
    <w:unhideWhenUsed/>
    <w:rsid w:val="009E1D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unf.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4861</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Nilsson</dc:creator>
  <cp:keywords/>
  <dc:description/>
  <cp:lastModifiedBy>Lucas Nilsson</cp:lastModifiedBy>
  <cp:revision>2</cp:revision>
  <dcterms:created xsi:type="dcterms:W3CDTF">2016-04-27T13:31:00Z</dcterms:created>
  <dcterms:modified xsi:type="dcterms:W3CDTF">2016-04-27T13:31:00Z</dcterms:modified>
</cp:coreProperties>
</file>