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E06" w:rsidP="009D35FC" w:rsidRDefault="00E56E06" w14:paraId="672A6659" w14:textId="44AFAF80">
      <w:pPr>
        <w:rPr>
          <w:rFonts w:ascii="Georgia" w:hAnsi="Georgia" w:cs="Times New Roman"/>
          <w:b/>
          <w:sz w:val="32"/>
        </w:rPr>
      </w:pPr>
    </w:p>
    <w:p w:rsidRPr="00E56E06" w:rsidR="00E56E06" w:rsidP="009D35FC" w:rsidRDefault="00E56E06" w14:paraId="0A37501D" w14:textId="77777777">
      <w:pPr>
        <w:rPr>
          <w:rFonts w:ascii="Georgia" w:hAnsi="Georgia" w:cs="Times New Roman"/>
          <w:b/>
        </w:rPr>
      </w:pPr>
    </w:p>
    <w:p w:rsidRPr="009D35FC" w:rsidR="009D35FC" w:rsidP="00F92FE0" w:rsidRDefault="009D35FC" w14:paraId="6AFD5F40" w14:textId="4AB0995B">
      <w:pPr>
        <w:rPr>
          <w:rFonts w:ascii="Georgia" w:hAnsi="Georgia" w:cs="Times New Roman"/>
          <w:b/>
          <w:bCs/>
          <w:sz w:val="32"/>
          <w:szCs w:val="32"/>
        </w:rPr>
      </w:pPr>
      <w:r w:rsidRPr="009D35FC">
        <w:rPr>
          <w:rFonts w:ascii="Georgia" w:hAnsi="Georgia" w:cs="Times New Roman"/>
          <w:b/>
          <w:sz w:val="32"/>
        </w:rPr>
        <w:t xml:space="preserve">Föredragningslista för </w:t>
      </w:r>
      <w:r w:rsidR="00F92FE0">
        <w:rPr>
          <w:rFonts w:ascii="Georgia" w:hAnsi="Georgia" w:cs="Times New Roman"/>
          <w:b/>
          <w:sz w:val="32"/>
        </w:rPr>
        <w:t>förenings</w:t>
      </w:r>
      <w:r w:rsidRPr="009D35FC">
        <w:rPr>
          <w:rFonts w:ascii="Georgia" w:hAnsi="Georgia" w:cs="Times New Roman"/>
          <w:b/>
          <w:sz w:val="32"/>
        </w:rPr>
        <w:t xml:space="preserve">årsmöte </w:t>
      </w:r>
    </w:p>
    <w:p w:rsidR="009D35FC" w:rsidP="009D35FC" w:rsidRDefault="00FA1618" w14:paraId="5DAB6C7B" w14:textId="11DE4745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br/>
      </w:r>
      <w:r>
        <w:rPr>
          <w:rFonts w:ascii="Georgia" w:hAnsi="Georgia" w:cs="Times New Roman"/>
          <w:b/>
        </w:rPr>
        <w:t>Inledning</w:t>
      </w:r>
      <w:r>
        <w:rPr>
          <w:rFonts w:ascii="Georgia" w:hAnsi="Georgia" w:cs="Times New Roman"/>
          <w:b/>
        </w:rPr>
        <w:tab/>
      </w:r>
    </w:p>
    <w:p w:rsidRPr="00FA1618" w:rsidR="009D35FC" w:rsidP="009D35FC" w:rsidRDefault="009D35FC" w14:paraId="16C27A66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Årsmötets öppnande</w:t>
      </w:r>
    </w:p>
    <w:p w:rsidRPr="00FA1618" w:rsidR="009D35FC" w:rsidP="009D35FC" w:rsidRDefault="009D35FC" w14:paraId="70770B30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Fastställande av föredragningslista </w:t>
      </w:r>
    </w:p>
    <w:p w:rsidRPr="00FA1618" w:rsidR="009D35FC" w:rsidP="009D35FC" w:rsidRDefault="009D35FC" w14:paraId="713A7D2D" w14:textId="40B8570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Fastställande av antalet närvarande medlemmar</w:t>
      </w:r>
    </w:p>
    <w:p w:rsidRPr="00FA1618" w:rsidR="009D35FC" w:rsidP="009D35FC" w:rsidRDefault="009D35FC" w14:paraId="0E6B7B5C" w14:textId="0375F72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Ställningstagande </w:t>
      </w:r>
      <w:r w:rsidRPr="00FA1618" w:rsidR="003B1F7F">
        <w:rPr>
          <w:rFonts w:ascii="Times New Roman" w:hAnsi="Times New Roman" w:cs="Times New Roman"/>
          <w:sz w:val="24"/>
          <w:szCs w:val="24"/>
        </w:rPr>
        <w:t xml:space="preserve">till </w:t>
      </w:r>
      <w:r w:rsidRPr="00FA1618">
        <w:rPr>
          <w:rFonts w:ascii="Times New Roman" w:hAnsi="Times New Roman" w:cs="Times New Roman"/>
          <w:sz w:val="24"/>
          <w:szCs w:val="24"/>
        </w:rPr>
        <w:t xml:space="preserve">om årsmötet </w:t>
      </w:r>
      <w:r w:rsidRPr="00FA1618" w:rsidR="003B1F7F">
        <w:rPr>
          <w:rFonts w:ascii="Times New Roman" w:hAnsi="Times New Roman" w:cs="Times New Roman"/>
          <w:sz w:val="24"/>
          <w:szCs w:val="24"/>
        </w:rPr>
        <w:t xml:space="preserve">har </w:t>
      </w:r>
      <w:r w:rsidRPr="00FA1618">
        <w:rPr>
          <w:rFonts w:ascii="Times New Roman" w:hAnsi="Times New Roman" w:cs="Times New Roman"/>
          <w:sz w:val="24"/>
          <w:szCs w:val="24"/>
        </w:rPr>
        <w:t>kallat</w:t>
      </w:r>
      <w:r w:rsidRPr="00FA1618" w:rsidR="003B1F7F">
        <w:rPr>
          <w:rFonts w:ascii="Times New Roman" w:hAnsi="Times New Roman" w:cs="Times New Roman"/>
          <w:sz w:val="24"/>
          <w:szCs w:val="24"/>
        </w:rPr>
        <w:t>s</w:t>
      </w:r>
      <w:r w:rsidRPr="00FA1618">
        <w:rPr>
          <w:rFonts w:ascii="Times New Roman" w:hAnsi="Times New Roman" w:cs="Times New Roman"/>
          <w:sz w:val="24"/>
          <w:szCs w:val="24"/>
        </w:rPr>
        <w:t xml:space="preserve"> enligt stadgarna</w:t>
      </w:r>
    </w:p>
    <w:p w:rsidRPr="00FA1618" w:rsidR="009D35FC" w:rsidP="009D35FC" w:rsidRDefault="009D35FC" w14:paraId="7795A0FB" w14:textId="52709D0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Ställningstagande </w:t>
      </w:r>
      <w:r w:rsidRPr="00FA1618" w:rsidR="00F577CE">
        <w:rPr>
          <w:rFonts w:ascii="Times New Roman" w:hAnsi="Times New Roman" w:cs="Times New Roman"/>
          <w:sz w:val="24"/>
          <w:szCs w:val="24"/>
        </w:rPr>
        <w:t xml:space="preserve">till </w:t>
      </w:r>
      <w:r w:rsidRPr="00FA1618">
        <w:rPr>
          <w:rFonts w:ascii="Times New Roman" w:hAnsi="Times New Roman" w:cs="Times New Roman"/>
          <w:sz w:val="24"/>
          <w:szCs w:val="24"/>
        </w:rPr>
        <w:t xml:space="preserve">om årsmötet är beslutsmässigt </w:t>
      </w:r>
    </w:p>
    <w:p w:rsidRPr="00FA1618" w:rsidR="009D35FC" w:rsidP="009D35FC" w:rsidRDefault="009D35FC" w14:paraId="67940810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Val för årsmötet </w:t>
      </w:r>
    </w:p>
    <w:p w:rsidRPr="00FA1618" w:rsidR="009D35FC" w:rsidP="009D35FC" w:rsidRDefault="009D35FC" w14:paraId="2E7C1EE8" w14:textId="77777777">
      <w:pPr>
        <w:pStyle w:val="Liststycke"/>
        <w:numPr>
          <w:ilvl w:val="1"/>
          <w:numId w:val="2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Ordförande </w:t>
      </w:r>
    </w:p>
    <w:p w:rsidRPr="00FA1618" w:rsidR="009D35FC" w:rsidP="009D35FC" w:rsidRDefault="009D35FC" w14:paraId="6F491AD5" w14:textId="77777777">
      <w:pPr>
        <w:pStyle w:val="Liststycke"/>
        <w:numPr>
          <w:ilvl w:val="1"/>
          <w:numId w:val="2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Sekreterare </w:t>
      </w:r>
    </w:p>
    <w:p w:rsidRPr="00FA1618" w:rsidR="009D35FC" w:rsidP="009D35FC" w:rsidRDefault="009D35FC" w14:paraId="398AEB54" w14:textId="19957907">
      <w:pPr>
        <w:pStyle w:val="Liststycke"/>
        <w:numPr>
          <w:ilvl w:val="1"/>
          <w:numId w:val="2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Två </w:t>
      </w:r>
      <w:r w:rsidRPr="00FA1618" w:rsidR="00F577CE">
        <w:rPr>
          <w:rFonts w:ascii="Times New Roman" w:hAnsi="Times New Roman" w:cs="Times New Roman"/>
          <w:sz w:val="24"/>
          <w:szCs w:val="24"/>
        </w:rPr>
        <w:t>rösträknare</w:t>
      </w:r>
      <w:r w:rsidRPr="00FA1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618" w:rsidP="009D35FC" w:rsidRDefault="009D35FC" w14:paraId="7F24D6F2" w14:textId="77777777">
      <w:pPr>
        <w:pStyle w:val="Liststycke"/>
        <w:numPr>
          <w:ilvl w:val="1"/>
          <w:numId w:val="2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Två </w:t>
      </w:r>
      <w:r w:rsidRPr="00FA1618" w:rsidR="00F577CE">
        <w:rPr>
          <w:rFonts w:ascii="Times New Roman" w:hAnsi="Times New Roman" w:cs="Times New Roman"/>
          <w:sz w:val="24"/>
          <w:szCs w:val="24"/>
        </w:rPr>
        <w:t>protokollsjusterare</w:t>
      </w:r>
    </w:p>
    <w:p w:rsidRPr="00FA1618" w:rsidR="009D35FC" w:rsidP="00FA1618" w:rsidRDefault="00FA1618" w14:paraId="2D229555" w14:textId="099713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1618">
        <w:rPr>
          <w:rFonts w:ascii="Times New Roman" w:hAnsi="Times New Roman" w:cs="Times New Roman"/>
          <w:b/>
          <w:bCs/>
          <w:sz w:val="24"/>
          <w:szCs w:val="24"/>
        </w:rPr>
        <w:t>Tillbakablick</w:t>
      </w:r>
      <w:r w:rsidRPr="00FA1618" w:rsidR="009D3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A1618" w:rsidR="009D35FC" w:rsidP="009D35FC" w:rsidRDefault="009D35FC" w14:paraId="7F866C93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Föredragning av styrelsens verksamhetsberättelse </w:t>
      </w:r>
    </w:p>
    <w:p w:rsidRPr="00FA1618" w:rsidR="009D35FC" w:rsidP="009D35FC" w:rsidRDefault="009D35FC" w14:paraId="4C5F8061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Föredragning av styrelsens ekonomiska berättelse</w:t>
      </w:r>
    </w:p>
    <w:p w:rsidRPr="00FA1618" w:rsidR="009D35FC" w:rsidP="009D35FC" w:rsidRDefault="009D35FC" w14:paraId="42C6FE67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Föredragning av revisorernas berättelse </w:t>
      </w:r>
    </w:p>
    <w:p w:rsidRPr="00FA1618" w:rsidR="009D35FC" w:rsidP="009D35FC" w:rsidRDefault="009D35FC" w14:paraId="181B9362" w14:textId="6FB9411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Fastställande av </w:t>
      </w:r>
      <w:r w:rsidRPr="00FA1618" w:rsidR="003F459B">
        <w:rPr>
          <w:rFonts w:ascii="Times New Roman" w:hAnsi="Times New Roman" w:cs="Times New Roman"/>
          <w:sz w:val="24"/>
          <w:szCs w:val="24"/>
        </w:rPr>
        <w:t>resultat</w:t>
      </w:r>
      <w:r w:rsidRPr="00FA1618" w:rsidR="001975DF">
        <w:rPr>
          <w:rFonts w:ascii="Times New Roman" w:hAnsi="Times New Roman" w:cs="Times New Roman"/>
          <w:sz w:val="24"/>
          <w:szCs w:val="24"/>
        </w:rPr>
        <w:t xml:space="preserve">räkning </w:t>
      </w:r>
      <w:r w:rsidRPr="00FA1618">
        <w:rPr>
          <w:rFonts w:ascii="Times New Roman" w:hAnsi="Times New Roman" w:cs="Times New Roman"/>
          <w:sz w:val="24"/>
          <w:szCs w:val="24"/>
        </w:rPr>
        <w:t xml:space="preserve">och </w:t>
      </w:r>
      <w:r w:rsidRPr="00FA1618" w:rsidR="003F459B">
        <w:rPr>
          <w:rFonts w:ascii="Times New Roman" w:hAnsi="Times New Roman" w:cs="Times New Roman"/>
          <w:sz w:val="24"/>
          <w:szCs w:val="24"/>
        </w:rPr>
        <w:t>balans</w:t>
      </w:r>
      <w:r w:rsidRPr="00FA1618">
        <w:rPr>
          <w:rFonts w:ascii="Times New Roman" w:hAnsi="Times New Roman" w:cs="Times New Roman"/>
          <w:sz w:val="24"/>
          <w:szCs w:val="24"/>
        </w:rPr>
        <w:t xml:space="preserve">räkning </w:t>
      </w:r>
    </w:p>
    <w:p w:rsidR="00FA1618" w:rsidP="009D35FC" w:rsidRDefault="009D35FC" w14:paraId="0C33405D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Beslut </w:t>
      </w:r>
      <w:r w:rsidRPr="00FA1618" w:rsidR="001975DF">
        <w:rPr>
          <w:rFonts w:ascii="Times New Roman" w:hAnsi="Times New Roman" w:cs="Times New Roman"/>
          <w:sz w:val="24"/>
          <w:szCs w:val="24"/>
        </w:rPr>
        <w:t xml:space="preserve">i frågan </w:t>
      </w:r>
      <w:r w:rsidRPr="00FA1618">
        <w:rPr>
          <w:rFonts w:ascii="Times New Roman" w:hAnsi="Times New Roman" w:cs="Times New Roman"/>
          <w:sz w:val="24"/>
          <w:szCs w:val="24"/>
        </w:rPr>
        <w:t xml:space="preserve">om ansvarsfrihet för </w:t>
      </w:r>
      <w:r w:rsidRPr="00FA1618" w:rsidR="001975DF">
        <w:rPr>
          <w:rFonts w:ascii="Times New Roman" w:hAnsi="Times New Roman" w:cs="Times New Roman"/>
          <w:sz w:val="24"/>
          <w:szCs w:val="24"/>
        </w:rPr>
        <w:t xml:space="preserve">ledamöterna i </w:t>
      </w:r>
      <w:r w:rsidRPr="00FA1618">
        <w:rPr>
          <w:rFonts w:ascii="Times New Roman" w:hAnsi="Times New Roman" w:cs="Times New Roman"/>
          <w:sz w:val="24"/>
          <w:szCs w:val="24"/>
        </w:rPr>
        <w:t>styrelsen</w:t>
      </w:r>
    </w:p>
    <w:p w:rsidRPr="00FA1618" w:rsidR="009D35FC" w:rsidP="00FA1618" w:rsidRDefault="00FA1618" w14:paraId="5D822899" w14:textId="053789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1618">
        <w:rPr>
          <w:rFonts w:ascii="Times New Roman" w:hAnsi="Times New Roman" w:cs="Times New Roman"/>
          <w:b/>
          <w:bCs/>
          <w:sz w:val="24"/>
          <w:szCs w:val="24"/>
        </w:rPr>
        <w:t>Framtiden</w:t>
      </w:r>
      <w:r w:rsidRPr="00FA1618" w:rsidR="009D3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A1618" w:rsidR="009D35FC" w:rsidP="009D35FC" w:rsidRDefault="009D35FC" w14:paraId="379EAA45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Beslut om motioner och förslag </w:t>
      </w:r>
    </w:p>
    <w:p w:rsidRPr="00FA1618" w:rsidR="009D35FC" w:rsidP="009D35FC" w:rsidRDefault="009D35FC" w14:paraId="3CD455B6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Beslut om ersättningar </w:t>
      </w:r>
    </w:p>
    <w:p w:rsidRPr="00FA1618" w:rsidR="009D35FC" w:rsidP="009D35FC" w:rsidRDefault="009D35FC" w14:paraId="5747A0B1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Beslut om arbetsplan för tiden fram till nästa årsmöte</w:t>
      </w:r>
    </w:p>
    <w:p w:rsidRPr="00FA1618" w:rsidR="009D35FC" w:rsidP="009D35FC" w:rsidRDefault="009D35FC" w14:paraId="2CD1AB72" w14:textId="3D5F250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Beslut om </w:t>
      </w:r>
      <w:r w:rsidRPr="00FA1618" w:rsidR="00A6484C">
        <w:rPr>
          <w:rFonts w:ascii="Times New Roman" w:hAnsi="Times New Roman" w:cs="Times New Roman"/>
          <w:sz w:val="24"/>
          <w:szCs w:val="24"/>
        </w:rPr>
        <w:t xml:space="preserve">eventuell </w:t>
      </w:r>
      <w:r w:rsidRPr="00FA1618">
        <w:rPr>
          <w:rFonts w:ascii="Times New Roman" w:hAnsi="Times New Roman" w:cs="Times New Roman"/>
          <w:sz w:val="24"/>
          <w:szCs w:val="24"/>
        </w:rPr>
        <w:t>lokal medlemsavgift</w:t>
      </w:r>
      <w:r w:rsidRPr="00FA1618" w:rsidR="00A6484C">
        <w:rPr>
          <w:rFonts w:ascii="Times New Roman" w:hAnsi="Times New Roman" w:cs="Times New Roman"/>
          <w:sz w:val="24"/>
          <w:szCs w:val="24"/>
        </w:rPr>
        <w:t xml:space="preserve"> för det kommande kalenderåret</w:t>
      </w:r>
      <w:r w:rsidRPr="00FA1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89D" w:rsidP="009D35FC" w:rsidRDefault="009D35FC" w14:paraId="255E7245" w14:textId="018F3D0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Beslut om budget</w:t>
      </w:r>
      <w:r w:rsidRPr="00FA1618" w:rsidR="002C189D">
        <w:rPr>
          <w:rFonts w:ascii="Times New Roman" w:hAnsi="Times New Roman" w:cs="Times New Roman"/>
          <w:sz w:val="24"/>
          <w:szCs w:val="24"/>
        </w:rPr>
        <w:t xml:space="preserve"> för det pågående kalenderåre</w:t>
      </w:r>
      <w:r w:rsidR="00FA1618">
        <w:rPr>
          <w:rFonts w:ascii="Times New Roman" w:hAnsi="Times New Roman" w:cs="Times New Roman"/>
          <w:sz w:val="24"/>
          <w:szCs w:val="24"/>
        </w:rPr>
        <w:t>t</w:t>
      </w:r>
      <w:r w:rsidR="00FA1618">
        <w:rPr>
          <w:rFonts w:ascii="Times New Roman" w:hAnsi="Times New Roman" w:cs="Times New Roman"/>
          <w:sz w:val="24"/>
          <w:szCs w:val="24"/>
        </w:rPr>
        <w:br/>
      </w:r>
    </w:p>
    <w:p w:rsidRPr="00FA1618" w:rsidR="009D35FC" w:rsidP="00FA1618" w:rsidRDefault="00FA1618" w14:paraId="02445ECE" w14:textId="266423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1618">
        <w:rPr>
          <w:rFonts w:ascii="Times New Roman" w:hAnsi="Times New Roman" w:cs="Times New Roman"/>
          <w:b/>
          <w:bCs/>
          <w:sz w:val="24"/>
          <w:szCs w:val="24"/>
        </w:rPr>
        <w:t>Val med mera</w:t>
      </w:r>
      <w:r w:rsidRPr="00FA1618" w:rsidR="009D35F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A1618" w:rsidR="009D35FC" w:rsidP="009D35FC" w:rsidRDefault="009D35FC" w14:paraId="2C956F5D" w14:textId="5FDBAE7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F7D741A" w:rsidR="46154F79">
        <w:rPr>
          <w:rFonts w:ascii="Times New Roman" w:hAnsi="Times New Roman" w:cs="Times New Roman"/>
          <w:sz w:val="24"/>
          <w:szCs w:val="24"/>
        </w:rPr>
        <w:t>Beslut om antalet ledamöter</w:t>
      </w:r>
      <w:r w:rsidRPr="1F7D741A" w:rsidR="50BE2AEA">
        <w:rPr>
          <w:rFonts w:ascii="Times New Roman" w:hAnsi="Times New Roman" w:cs="Times New Roman"/>
          <w:sz w:val="24"/>
          <w:szCs w:val="24"/>
        </w:rPr>
        <w:t>, mi</w:t>
      </w:r>
      <w:r w:rsidRPr="1F7D741A" w:rsidR="64BE3EDC">
        <w:rPr>
          <w:rFonts w:ascii="Times New Roman" w:hAnsi="Times New Roman" w:cs="Times New Roman"/>
          <w:sz w:val="24"/>
          <w:szCs w:val="24"/>
        </w:rPr>
        <w:t>n</w:t>
      </w:r>
      <w:r w:rsidRPr="1F7D741A" w:rsidR="50BE2AEA">
        <w:rPr>
          <w:rFonts w:ascii="Times New Roman" w:hAnsi="Times New Roman" w:cs="Times New Roman"/>
          <w:sz w:val="24"/>
          <w:szCs w:val="24"/>
        </w:rPr>
        <w:t xml:space="preserve">st </w:t>
      </w:r>
      <w:r w:rsidRPr="1F7D741A" w:rsidR="446A699D">
        <w:rPr>
          <w:rFonts w:ascii="Times New Roman" w:hAnsi="Times New Roman" w:cs="Times New Roman"/>
          <w:sz w:val="24"/>
          <w:szCs w:val="24"/>
        </w:rPr>
        <w:t xml:space="preserve">tre, </w:t>
      </w:r>
      <w:r w:rsidRPr="1F7D741A" w:rsidR="46154F79">
        <w:rPr>
          <w:rFonts w:ascii="Times New Roman" w:hAnsi="Times New Roman" w:cs="Times New Roman"/>
          <w:sz w:val="24"/>
          <w:szCs w:val="24"/>
        </w:rPr>
        <w:t xml:space="preserve">i styrelsen </w:t>
      </w:r>
    </w:p>
    <w:p w:rsidRPr="00FA1618" w:rsidR="009D35FC" w:rsidP="009D35FC" w:rsidRDefault="009D35FC" w14:paraId="15635ECD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Val av styrelse </w:t>
      </w:r>
    </w:p>
    <w:p w:rsidRPr="00FA1618" w:rsidR="009D35FC" w:rsidP="1F44CD10" w:rsidRDefault="009D35FC" w14:paraId="341034AF" w14:textId="77777777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Ordförande </w:t>
      </w:r>
    </w:p>
    <w:p w:rsidRPr="00FA1618" w:rsidR="009D35FC" w:rsidP="1F44CD10" w:rsidRDefault="009D35FC" w14:paraId="463689D6" w14:textId="77777777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Sekreterare </w:t>
      </w:r>
    </w:p>
    <w:p w:rsidRPr="00FA1618" w:rsidR="009D35FC" w:rsidP="1F44CD10" w:rsidRDefault="009D35FC" w14:paraId="72031520" w14:textId="72D4E0D8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Kassör</w:t>
      </w:r>
    </w:p>
    <w:p w:rsidRPr="00FA1618" w:rsidR="009D35FC" w:rsidP="1F44CD10" w:rsidRDefault="009D35FC" w14:paraId="654800FF" w14:textId="77777777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Övriga ledamöter</w:t>
      </w:r>
    </w:p>
    <w:p w:rsidRPr="00FA1618" w:rsidR="009D35FC" w:rsidP="009D35FC" w:rsidRDefault="009D35FC" w14:paraId="24FAA5E9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Val av revisorer och ersättare</w:t>
      </w:r>
    </w:p>
    <w:p w:rsidRPr="00FA1618" w:rsidR="009D35FC" w:rsidP="009D35FC" w:rsidRDefault="009D35FC" w14:paraId="6BFCBAB8" w14:textId="0234889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Val av valberedning </w:t>
      </w:r>
      <w:r w:rsidRPr="00FA1618" w:rsidR="002E498F">
        <w:rPr>
          <w:rFonts w:ascii="Times New Roman" w:hAnsi="Times New Roman" w:cs="Times New Roman"/>
          <w:sz w:val="24"/>
          <w:szCs w:val="24"/>
        </w:rPr>
        <w:t>och eventuella ersättare</w:t>
      </w:r>
    </w:p>
    <w:p w:rsidRPr="00FA1618" w:rsidR="009D35FC" w:rsidP="00132FFE" w:rsidRDefault="009D35FC" w14:paraId="4FA17222" w14:textId="34F5965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Val av ombud </w:t>
      </w:r>
      <w:r w:rsidR="004938FB">
        <w:rPr>
          <w:rFonts w:ascii="Times New Roman" w:hAnsi="Times New Roman" w:cs="Times New Roman"/>
          <w:sz w:val="24"/>
          <w:szCs w:val="24"/>
        </w:rPr>
        <w:t xml:space="preserve">och ersättare </w:t>
      </w:r>
      <w:r w:rsidRPr="00FA1618">
        <w:rPr>
          <w:rFonts w:ascii="Times New Roman" w:hAnsi="Times New Roman" w:cs="Times New Roman"/>
          <w:sz w:val="24"/>
          <w:szCs w:val="24"/>
        </w:rPr>
        <w:t>till distriktsårsmötet</w:t>
      </w:r>
    </w:p>
    <w:p w:rsidR="009D35FC" w:rsidP="009D35FC" w:rsidRDefault="00132FFE" w14:paraId="174100B5" w14:textId="7D29B6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Eventuella ytterligare</w:t>
      </w:r>
      <w:r w:rsidRPr="00FA1618" w:rsidR="009D35FC">
        <w:rPr>
          <w:rFonts w:ascii="Times New Roman" w:hAnsi="Times New Roman" w:cs="Times New Roman"/>
          <w:sz w:val="24"/>
          <w:szCs w:val="24"/>
        </w:rPr>
        <w:t xml:space="preserve"> </w:t>
      </w:r>
      <w:r w:rsidRPr="00FA1618">
        <w:rPr>
          <w:rFonts w:ascii="Times New Roman" w:hAnsi="Times New Roman" w:cs="Times New Roman"/>
          <w:sz w:val="24"/>
          <w:szCs w:val="24"/>
        </w:rPr>
        <w:t>val</w:t>
      </w:r>
    </w:p>
    <w:p w:rsidR="00A33B0F" w:rsidP="009D35FC" w:rsidRDefault="00A33B0F" w14:paraId="0DF62BED" w14:textId="499E74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 stadgar om normalstadgar för förening</w:t>
      </w:r>
      <w:r w:rsidR="008F45F2">
        <w:rPr>
          <w:rFonts w:ascii="Times New Roman" w:hAnsi="Times New Roman" w:cs="Times New Roman"/>
          <w:sz w:val="24"/>
          <w:szCs w:val="24"/>
        </w:rPr>
        <w:t xml:space="preserve"> har förändrats av riksmötet</w:t>
      </w:r>
    </w:p>
    <w:p w:rsidRPr="00FA1618" w:rsidR="00DB700A" w:rsidP="00DB700A" w:rsidRDefault="00914298" w14:paraId="33639F5C" w14:textId="1AA105FB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 de</w:t>
      </w:r>
      <w:r w:rsidR="00DB700A">
        <w:rPr>
          <w:rFonts w:ascii="Times New Roman" w:hAnsi="Times New Roman" w:cs="Times New Roman"/>
          <w:sz w:val="24"/>
          <w:szCs w:val="24"/>
        </w:rPr>
        <w:t xml:space="preserve"> stadgar </w:t>
      </w:r>
      <w:r>
        <w:rPr>
          <w:rFonts w:ascii="Times New Roman" w:hAnsi="Times New Roman" w:cs="Times New Roman"/>
          <w:sz w:val="24"/>
          <w:szCs w:val="24"/>
        </w:rPr>
        <w:t xml:space="preserve">som </w:t>
      </w:r>
      <w:r w:rsidR="00DB700A">
        <w:rPr>
          <w:rFonts w:ascii="Times New Roman" w:hAnsi="Times New Roman" w:cs="Times New Roman"/>
          <w:sz w:val="24"/>
          <w:szCs w:val="24"/>
        </w:rPr>
        <w:t xml:space="preserve">antogs av </w:t>
      </w:r>
      <w:proofErr w:type="spellStart"/>
      <w:r>
        <w:rPr>
          <w:rFonts w:ascii="Times New Roman" w:hAnsi="Times New Roman" w:cs="Times New Roman"/>
          <w:sz w:val="24"/>
          <w:szCs w:val="24"/>
        </w:rPr>
        <w:t>Movendi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Sverige på </w:t>
      </w:r>
      <w:r w:rsidR="00DB700A">
        <w:rPr>
          <w:rFonts w:ascii="Times New Roman" w:hAnsi="Times New Roman" w:cs="Times New Roman"/>
          <w:sz w:val="24"/>
          <w:szCs w:val="24"/>
        </w:rPr>
        <w:t xml:space="preserve">riksmötet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B700A">
        <w:rPr>
          <w:rFonts w:ascii="Times New Roman" w:hAnsi="Times New Roman" w:cs="Times New Roman"/>
          <w:sz w:val="24"/>
          <w:szCs w:val="24"/>
        </w:rPr>
        <w:t>november 2025</w:t>
      </w:r>
    </w:p>
    <w:p w:rsidRPr="00FA1618" w:rsidR="00344580" w:rsidP="009D35FC" w:rsidRDefault="00344580" w14:paraId="616E6245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Beslut om t</w:t>
      </w:r>
      <w:r w:rsidRPr="00FA1618" w:rsidR="009D35FC">
        <w:rPr>
          <w:rFonts w:ascii="Times New Roman" w:hAnsi="Times New Roman" w:cs="Times New Roman"/>
          <w:sz w:val="24"/>
          <w:szCs w:val="24"/>
        </w:rPr>
        <w:t>id, plats och kallelsesätt för nästa årsmöte</w:t>
      </w:r>
    </w:p>
    <w:p w:rsidRPr="00FA1618" w:rsidR="00344580" w:rsidP="00344580" w:rsidRDefault="00344580" w14:paraId="2A857F8F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Beslut om eventuella andra frågor som finns med i kallelsen</w:t>
      </w:r>
    </w:p>
    <w:p w:rsidRPr="008F45F2" w:rsidR="009D35FC" w:rsidP="008F45F2" w:rsidRDefault="00344580" w14:paraId="2C6128E0" w14:textId="46DF2530">
      <w:pPr>
        <w:pStyle w:val="Liststyck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 xml:space="preserve">Beslut om </w:t>
      </w:r>
      <w:r w:rsidR="00131FF4">
        <w:rPr>
          <w:rFonts w:ascii="Times New Roman" w:hAnsi="Times New Roman" w:cs="Times New Roman"/>
          <w:sz w:val="24"/>
          <w:szCs w:val="24"/>
        </w:rPr>
        <w:t xml:space="preserve">nytt namn på </w:t>
      </w:r>
      <w:r w:rsidRPr="00FA1618">
        <w:rPr>
          <w:rFonts w:ascii="Times New Roman" w:hAnsi="Times New Roman" w:cs="Times New Roman"/>
          <w:sz w:val="24"/>
          <w:szCs w:val="24"/>
        </w:rPr>
        <w:t>förening</w:t>
      </w:r>
      <w:r w:rsidR="00131FF4">
        <w:rPr>
          <w:rFonts w:ascii="Times New Roman" w:hAnsi="Times New Roman" w:cs="Times New Roman"/>
          <w:sz w:val="24"/>
          <w:szCs w:val="24"/>
        </w:rPr>
        <w:t xml:space="preserve">en </w:t>
      </w:r>
    </w:p>
    <w:p w:rsidRPr="00FA1618" w:rsidR="009D35FC" w:rsidP="009D35FC" w:rsidRDefault="009D35FC" w14:paraId="4C55C140" w14:textId="7777777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618">
        <w:rPr>
          <w:rFonts w:ascii="Times New Roman" w:hAnsi="Times New Roman" w:cs="Times New Roman"/>
          <w:sz w:val="24"/>
          <w:szCs w:val="24"/>
        </w:rPr>
        <w:t>Avslutning</w:t>
      </w:r>
    </w:p>
    <w:p w:rsidRPr="00FA1618" w:rsidR="00BA608D" w:rsidRDefault="00BA608D" w14:paraId="02EB378F" w14:textId="77777777"/>
    <w:p w:rsidRPr="00FA1618" w:rsidR="00FA1618" w:rsidRDefault="00FA1618" w14:paraId="177ABC13" w14:textId="77777777"/>
    <w:sectPr w:rsidRPr="00FA1618" w:rsidR="00FA1618" w:rsidSect="00BA60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CC8"/>
    <w:multiLevelType w:val="hybridMultilevel"/>
    <w:tmpl w:val="525640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BD0A2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4FE5"/>
    <w:multiLevelType w:val="hybridMultilevel"/>
    <w:tmpl w:val="0E24E9BA"/>
    <w:lvl w:ilvl="0" w:tplc="041D0017">
      <w:start w:val="1"/>
      <w:numFmt w:val="lowerLetter"/>
      <w:lvlText w:val="%1)"/>
      <w:lvlJc w:val="left"/>
      <w:pPr>
        <w:ind w:left="1713" w:hanging="360"/>
      </w:pPr>
    </w:lvl>
    <w:lvl w:ilvl="1" w:tplc="0BD0A20C">
      <w:start w:val="1"/>
      <w:numFmt w:val="lowerLetter"/>
      <w:lvlText w:val="%2)"/>
      <w:lvlJc w:val="left"/>
      <w:pPr>
        <w:ind w:left="2433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3153" w:hanging="180"/>
      </w:pPr>
    </w:lvl>
    <w:lvl w:ilvl="3" w:tplc="041D000F" w:tentative="1">
      <w:start w:val="1"/>
      <w:numFmt w:val="decimal"/>
      <w:lvlText w:val="%4."/>
      <w:lvlJc w:val="left"/>
      <w:pPr>
        <w:ind w:left="3873" w:hanging="360"/>
      </w:pPr>
    </w:lvl>
    <w:lvl w:ilvl="4" w:tplc="041D0019" w:tentative="1">
      <w:start w:val="1"/>
      <w:numFmt w:val="lowerLetter"/>
      <w:lvlText w:val="%5."/>
      <w:lvlJc w:val="left"/>
      <w:pPr>
        <w:ind w:left="4593" w:hanging="360"/>
      </w:pPr>
    </w:lvl>
    <w:lvl w:ilvl="5" w:tplc="041D001B" w:tentative="1">
      <w:start w:val="1"/>
      <w:numFmt w:val="lowerRoman"/>
      <w:lvlText w:val="%6."/>
      <w:lvlJc w:val="right"/>
      <w:pPr>
        <w:ind w:left="5313" w:hanging="180"/>
      </w:pPr>
    </w:lvl>
    <w:lvl w:ilvl="6" w:tplc="041D000F" w:tentative="1">
      <w:start w:val="1"/>
      <w:numFmt w:val="decimal"/>
      <w:lvlText w:val="%7."/>
      <w:lvlJc w:val="left"/>
      <w:pPr>
        <w:ind w:left="6033" w:hanging="360"/>
      </w:pPr>
    </w:lvl>
    <w:lvl w:ilvl="7" w:tplc="041D0019" w:tentative="1">
      <w:start w:val="1"/>
      <w:numFmt w:val="lowerLetter"/>
      <w:lvlText w:val="%8."/>
      <w:lvlJc w:val="left"/>
      <w:pPr>
        <w:ind w:left="6753" w:hanging="360"/>
      </w:pPr>
    </w:lvl>
    <w:lvl w:ilvl="8" w:tplc="041D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37460171">
    <w:abstractNumId w:val="0"/>
  </w:num>
  <w:num w:numId="2" w16cid:durableId="66435735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5FC"/>
    <w:rsid w:val="00131FF4"/>
    <w:rsid w:val="00132FFE"/>
    <w:rsid w:val="001975DF"/>
    <w:rsid w:val="00267E7B"/>
    <w:rsid w:val="002C189D"/>
    <w:rsid w:val="002E498F"/>
    <w:rsid w:val="00344580"/>
    <w:rsid w:val="003B1F7F"/>
    <w:rsid w:val="003F459B"/>
    <w:rsid w:val="00406C1B"/>
    <w:rsid w:val="004938FB"/>
    <w:rsid w:val="004D7F7C"/>
    <w:rsid w:val="00794AE5"/>
    <w:rsid w:val="007F3BD4"/>
    <w:rsid w:val="008F45F2"/>
    <w:rsid w:val="008F7D1F"/>
    <w:rsid w:val="00914298"/>
    <w:rsid w:val="009D35FC"/>
    <w:rsid w:val="00A33B0F"/>
    <w:rsid w:val="00A6484C"/>
    <w:rsid w:val="00BA608D"/>
    <w:rsid w:val="00C52FE2"/>
    <w:rsid w:val="00DB4135"/>
    <w:rsid w:val="00DB700A"/>
    <w:rsid w:val="00E56E06"/>
    <w:rsid w:val="00E96197"/>
    <w:rsid w:val="00F577CE"/>
    <w:rsid w:val="00F92FE0"/>
    <w:rsid w:val="00FA1618"/>
    <w:rsid w:val="1F44CD10"/>
    <w:rsid w:val="1F7D741A"/>
    <w:rsid w:val="20300EB5"/>
    <w:rsid w:val="29C57FA3"/>
    <w:rsid w:val="2C281575"/>
    <w:rsid w:val="3D2ADCA5"/>
    <w:rsid w:val="446A699D"/>
    <w:rsid w:val="46154F79"/>
    <w:rsid w:val="50BE2AEA"/>
    <w:rsid w:val="64BE3EDC"/>
    <w:rsid w:val="724A7301"/>
    <w:rsid w:val="74A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821F"/>
  <w15:docId w15:val="{3B43689E-8E80-4A6F-8DD6-4B5452AA33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5FC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8F7D1F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8F7D1F"/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paragraph" w:styleId="Liststycke">
    <w:name w:val="List Paragraph"/>
    <w:basedOn w:val="Normal"/>
    <w:uiPriority w:val="34"/>
    <w:qFormat/>
    <w:rsid w:val="009D35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56E06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E56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E465B27CF904684C0FD94511A0861" ma:contentTypeVersion="18" ma:contentTypeDescription="Skapa ett nytt dokument." ma:contentTypeScope="" ma:versionID="610d5e53be2a2bec2bc3c2264d506a85">
  <xsd:schema xmlns:xsd="http://www.w3.org/2001/XMLSchema" xmlns:xs="http://www.w3.org/2001/XMLSchema" xmlns:p="http://schemas.microsoft.com/office/2006/metadata/properties" xmlns:ns2="30a9f529-3429-446f-bffa-206912ddf35e" xmlns:ns3="8ed46dec-4f5c-4988-b474-a8a42c2068cb" targetNamespace="http://schemas.microsoft.com/office/2006/metadata/properties" ma:root="true" ma:fieldsID="bee36fa9856e90620eef6a8a1c2d0142" ns2:_="" ns3:_="">
    <xsd:import namespace="30a9f529-3429-446f-bffa-206912ddf35e"/>
    <xsd:import namespace="8ed46dec-4f5c-4988-b474-a8a42c206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f529-3429-446f-bffa-206912ddf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755ed7e-b8b0-4db7-8554-0bbf8ab3e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6dec-4f5c-4988-b474-a8a42c206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350b14-945f-4de3-afbc-27c5bc43d093}" ma:internalName="TaxCatchAll" ma:showField="CatchAllData" ma:web="8ed46dec-4f5c-4988-b474-a8a42c206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9f529-3429-446f-bffa-206912ddf35e">
      <Terms xmlns="http://schemas.microsoft.com/office/infopath/2007/PartnerControls"/>
    </lcf76f155ced4ddcb4097134ff3c332f>
    <TaxCatchAll xmlns="8ed46dec-4f5c-4988-b474-a8a42c2068cb" xsi:nil="true"/>
  </documentManagement>
</p:properties>
</file>

<file path=customXml/itemProps1.xml><?xml version="1.0" encoding="utf-8"?>
<ds:datastoreItem xmlns:ds="http://schemas.openxmlformats.org/officeDocument/2006/customXml" ds:itemID="{83BE6591-A1BF-477F-BAE4-04FF0E22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9f529-3429-446f-bffa-206912ddf35e"/>
    <ds:schemaRef ds:uri="8ed46dec-4f5c-4988-b474-a8a42c206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FE164-78D1-4357-916E-1C9414E0B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8AEBD-E092-45DA-A70E-8D2ACDD3F4CD}">
  <ds:schemaRefs>
    <ds:schemaRef ds:uri="http://schemas.microsoft.com/office/2006/metadata/properties"/>
    <ds:schemaRef ds:uri="http://schemas.microsoft.com/office/infopath/2007/PartnerControls"/>
    <ds:schemaRef ds:uri="30a9f529-3429-446f-bffa-206912ddf35e"/>
    <ds:schemaRef ds:uri="8ed46dec-4f5c-4988-b474-a8a42c2068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Tobias</dc:creator>
  <lastModifiedBy>Paulina Sjöberg</lastModifiedBy>
  <revision>26</revision>
  <dcterms:created xsi:type="dcterms:W3CDTF">2014-03-01T13:02:00.0000000Z</dcterms:created>
  <dcterms:modified xsi:type="dcterms:W3CDTF">2026-01-20T15:43:45.1499927Z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0x010100AF3E465B27CF904684C0FD94511A0861</vt:lpwstr>
  </property>
</Properties>
</file>